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BE2D" w14:textId="687A4BDD" w:rsidR="0046327A" w:rsidRPr="00C302EB" w:rsidRDefault="003C2AD5" w:rsidP="00C302EB">
      <w:pPr>
        <w:pStyle w:val="Heading1"/>
        <w:jc w:val="center"/>
        <w:rPr>
          <w:rFonts w:ascii="Georgia" w:hAnsi="Georgia"/>
          <w:b/>
          <w:bCs/>
          <w:i/>
          <w:sz w:val="36"/>
          <w:szCs w:val="36"/>
        </w:rPr>
      </w:pPr>
      <w:r w:rsidRPr="00C302EB">
        <w:rPr>
          <w:rFonts w:ascii="Georgia" w:hAnsi="Georgia"/>
          <w:b/>
          <w:bCs/>
          <w:i/>
          <w:sz w:val="36"/>
          <w:szCs w:val="36"/>
        </w:rPr>
        <w:t>Regular Meeting</w:t>
      </w:r>
      <w:r w:rsidR="00C302EB">
        <w:rPr>
          <w:rFonts w:ascii="Georgia" w:hAnsi="Georgia"/>
          <w:b/>
          <w:bCs/>
          <w:i/>
          <w:sz w:val="36"/>
          <w:szCs w:val="36"/>
        </w:rPr>
        <w:br/>
      </w:r>
      <w:r w:rsidR="0046327A" w:rsidRPr="00C302EB">
        <w:rPr>
          <w:rFonts w:ascii="Georgia" w:hAnsi="Georgia"/>
          <w:b/>
          <w:bCs/>
          <w:i/>
          <w:sz w:val="36"/>
          <w:szCs w:val="36"/>
        </w:rPr>
        <w:t>Dixie County Courthouse</w:t>
      </w:r>
      <w:r w:rsidR="00C302EB">
        <w:rPr>
          <w:rFonts w:ascii="Georgia" w:hAnsi="Georgia"/>
          <w:b/>
          <w:bCs/>
          <w:i/>
          <w:sz w:val="36"/>
          <w:szCs w:val="36"/>
        </w:rPr>
        <w:br/>
      </w:r>
      <w:r w:rsidR="0046327A" w:rsidRPr="00C302EB">
        <w:rPr>
          <w:rFonts w:ascii="Georgia" w:hAnsi="Georgia"/>
          <w:b/>
          <w:bCs/>
          <w:i/>
          <w:sz w:val="36"/>
          <w:szCs w:val="36"/>
        </w:rPr>
        <w:t>Commission Meeting Room</w:t>
      </w:r>
      <w:r w:rsidR="00C302EB">
        <w:rPr>
          <w:rFonts w:ascii="Georgia" w:hAnsi="Georgia"/>
          <w:b/>
          <w:bCs/>
          <w:i/>
          <w:sz w:val="36"/>
          <w:szCs w:val="36"/>
        </w:rPr>
        <w:br/>
      </w:r>
      <w:bookmarkStart w:id="0" w:name="_GoBack"/>
      <w:bookmarkEnd w:id="0"/>
      <w:r w:rsidR="00805594" w:rsidRPr="00C302EB">
        <w:rPr>
          <w:rFonts w:ascii="Georgia" w:hAnsi="Georgia"/>
          <w:b/>
          <w:bCs/>
          <w:i/>
          <w:sz w:val="36"/>
          <w:szCs w:val="36"/>
        </w:rPr>
        <w:t>January 17</w:t>
      </w:r>
      <w:r w:rsidR="006E0956" w:rsidRPr="00C302EB">
        <w:rPr>
          <w:rFonts w:ascii="Georgia" w:hAnsi="Georgia"/>
          <w:b/>
          <w:bCs/>
          <w:i/>
          <w:sz w:val="36"/>
          <w:szCs w:val="36"/>
        </w:rPr>
        <w:t>, 2019</w:t>
      </w:r>
      <w:r w:rsidR="0046327A" w:rsidRPr="00C302EB">
        <w:rPr>
          <w:rFonts w:ascii="Georgia" w:hAnsi="Georgia"/>
          <w:b/>
          <w:bCs/>
          <w:i/>
          <w:sz w:val="36"/>
          <w:szCs w:val="36"/>
        </w:rPr>
        <w:t xml:space="preserve"> – </w:t>
      </w:r>
      <w:r w:rsidR="003B45E3" w:rsidRPr="00C302EB">
        <w:rPr>
          <w:rFonts w:ascii="Georgia" w:hAnsi="Georgia"/>
          <w:b/>
          <w:bCs/>
          <w:i/>
          <w:sz w:val="36"/>
          <w:szCs w:val="36"/>
        </w:rPr>
        <w:t>6</w:t>
      </w:r>
      <w:r w:rsidR="00164A4E" w:rsidRPr="00C302EB">
        <w:rPr>
          <w:rFonts w:ascii="Georgia" w:hAnsi="Georgia"/>
          <w:b/>
          <w:bCs/>
          <w:i/>
          <w:sz w:val="36"/>
          <w:szCs w:val="36"/>
        </w:rPr>
        <w:t xml:space="preserve">:00 </w:t>
      </w:r>
      <w:r w:rsidR="003B45E3" w:rsidRPr="00C302EB">
        <w:rPr>
          <w:rFonts w:ascii="Georgia" w:hAnsi="Georgia"/>
          <w:b/>
          <w:bCs/>
          <w:i/>
          <w:sz w:val="36"/>
          <w:szCs w:val="36"/>
        </w:rPr>
        <w:t>P</w:t>
      </w:r>
      <w:r w:rsidR="0046327A" w:rsidRPr="00C302EB">
        <w:rPr>
          <w:rFonts w:ascii="Georgia" w:hAnsi="Georgia"/>
          <w:b/>
          <w:bCs/>
          <w:i/>
          <w:sz w:val="36"/>
          <w:szCs w:val="36"/>
        </w:rPr>
        <w:t>M</w:t>
      </w:r>
    </w:p>
    <w:p w14:paraId="5FEA9618" w14:textId="77777777" w:rsidR="003B099B" w:rsidRPr="00ED3BF0" w:rsidRDefault="003B099B" w:rsidP="003B099B">
      <w:pPr>
        <w:rPr>
          <w:b/>
          <w:i/>
          <w:sz w:val="20"/>
          <w:szCs w:val="20"/>
        </w:rPr>
      </w:pPr>
    </w:p>
    <w:p w14:paraId="458CF714" w14:textId="77777777" w:rsidR="003C2AD5" w:rsidRPr="0098401B" w:rsidRDefault="003C2AD5" w:rsidP="003C2AD5">
      <w:pPr>
        <w:pStyle w:val="NoSpacing"/>
        <w:rPr>
          <w:rFonts w:ascii="Times New Roman" w:hAnsi="Times New Roman"/>
          <w:b/>
          <w:sz w:val="24"/>
          <w:szCs w:val="24"/>
          <w:u w:val="single"/>
        </w:rPr>
      </w:pPr>
      <w:r>
        <w:rPr>
          <w:rFonts w:ascii="Times New Roman" w:hAnsi="Times New Roman"/>
          <w:b/>
          <w:sz w:val="24"/>
          <w:szCs w:val="24"/>
          <w:u w:val="single"/>
        </w:rPr>
        <w:t>COMMISSIONERS PRESENT</w:t>
      </w:r>
      <w:r w:rsidR="00C963B8">
        <w:rPr>
          <w:rFonts w:ascii="Times New Roman" w:hAnsi="Times New Roman"/>
          <w:b/>
          <w:sz w:val="24"/>
          <w:szCs w:val="24"/>
          <w:u w:val="single"/>
        </w:rPr>
        <w:t>:</w:t>
      </w:r>
    </w:p>
    <w:p w14:paraId="4BEF845F" w14:textId="77777777" w:rsidR="00C963B8" w:rsidRPr="0098401B" w:rsidRDefault="00C963B8" w:rsidP="00C963B8">
      <w:pPr>
        <w:pStyle w:val="NoSpacing"/>
        <w:rPr>
          <w:rFonts w:ascii="Times New Roman" w:hAnsi="Times New Roman"/>
          <w:sz w:val="24"/>
          <w:szCs w:val="24"/>
        </w:rPr>
      </w:pPr>
      <w:r>
        <w:rPr>
          <w:rFonts w:ascii="Times New Roman" w:hAnsi="Times New Roman"/>
          <w:sz w:val="24"/>
          <w:szCs w:val="24"/>
        </w:rPr>
        <w:t>W. C. Mills, Chairman</w:t>
      </w:r>
    </w:p>
    <w:p w14:paraId="3EB5FCA4" w14:textId="77777777" w:rsidR="00C963B8" w:rsidRDefault="00C963B8" w:rsidP="00C963B8">
      <w:pPr>
        <w:pStyle w:val="NoSpacing"/>
        <w:rPr>
          <w:rFonts w:ascii="Times New Roman" w:hAnsi="Times New Roman"/>
          <w:sz w:val="24"/>
          <w:szCs w:val="24"/>
        </w:rPr>
      </w:pPr>
      <w:r>
        <w:rPr>
          <w:rFonts w:ascii="Times New Roman" w:hAnsi="Times New Roman"/>
          <w:sz w:val="24"/>
          <w:szCs w:val="24"/>
        </w:rPr>
        <w:t>David Osteen, Vice-Chairman</w:t>
      </w:r>
    </w:p>
    <w:p w14:paraId="66A9E808" w14:textId="77777777" w:rsidR="003C2AD5" w:rsidRPr="0098401B" w:rsidRDefault="003C2AD5" w:rsidP="003C2AD5">
      <w:pPr>
        <w:pStyle w:val="NoSpacing"/>
        <w:rPr>
          <w:rFonts w:ascii="Times New Roman" w:hAnsi="Times New Roman"/>
          <w:sz w:val="24"/>
          <w:szCs w:val="24"/>
        </w:rPr>
      </w:pPr>
      <w:r w:rsidRPr="0098401B">
        <w:rPr>
          <w:rFonts w:ascii="Times New Roman" w:hAnsi="Times New Roman"/>
          <w:sz w:val="24"/>
          <w:szCs w:val="24"/>
        </w:rPr>
        <w:t>Gene Higginbotham</w:t>
      </w:r>
    </w:p>
    <w:p w14:paraId="1F376D8D" w14:textId="77777777" w:rsidR="003C2AD5" w:rsidRPr="0098401B" w:rsidRDefault="003C2AD5" w:rsidP="003C2AD5">
      <w:pPr>
        <w:pStyle w:val="NoSpacing"/>
        <w:rPr>
          <w:rFonts w:ascii="Times New Roman" w:hAnsi="Times New Roman"/>
          <w:sz w:val="24"/>
          <w:szCs w:val="24"/>
        </w:rPr>
      </w:pPr>
      <w:r>
        <w:rPr>
          <w:rFonts w:ascii="Times New Roman" w:hAnsi="Times New Roman"/>
          <w:sz w:val="24"/>
          <w:szCs w:val="24"/>
        </w:rPr>
        <w:t>Mark Hatch</w:t>
      </w:r>
    </w:p>
    <w:p w14:paraId="2C726A41" w14:textId="77777777" w:rsidR="003C2AD5" w:rsidRPr="0098401B" w:rsidRDefault="003C2AD5" w:rsidP="003C2AD5">
      <w:pPr>
        <w:pStyle w:val="NoSpacing"/>
        <w:rPr>
          <w:rFonts w:ascii="Times New Roman" w:hAnsi="Times New Roman"/>
          <w:sz w:val="24"/>
          <w:szCs w:val="24"/>
        </w:rPr>
      </w:pPr>
      <w:r>
        <w:rPr>
          <w:rFonts w:ascii="Times New Roman" w:hAnsi="Times New Roman"/>
          <w:sz w:val="24"/>
          <w:szCs w:val="24"/>
        </w:rPr>
        <w:t>Jamie Storey</w:t>
      </w:r>
    </w:p>
    <w:p w14:paraId="3C6303A6" w14:textId="77777777" w:rsidR="003C2AD5" w:rsidRDefault="003C2AD5" w:rsidP="003C2AD5">
      <w:pPr>
        <w:rPr>
          <w:b/>
        </w:rPr>
      </w:pPr>
    </w:p>
    <w:p w14:paraId="3D8FCE72" w14:textId="77777777" w:rsidR="003C2AD5" w:rsidRPr="0098401B" w:rsidRDefault="003C2AD5" w:rsidP="003C2AD5">
      <w:pPr>
        <w:pStyle w:val="NoSpacing"/>
        <w:tabs>
          <w:tab w:val="left" w:pos="2505"/>
        </w:tabs>
        <w:rPr>
          <w:rFonts w:ascii="Times New Roman" w:hAnsi="Times New Roman"/>
          <w:b/>
          <w:sz w:val="24"/>
          <w:szCs w:val="24"/>
          <w:u w:val="single"/>
        </w:rPr>
      </w:pPr>
      <w:r w:rsidRPr="0098401B">
        <w:rPr>
          <w:rFonts w:ascii="Times New Roman" w:hAnsi="Times New Roman"/>
          <w:b/>
          <w:sz w:val="24"/>
          <w:szCs w:val="24"/>
          <w:u w:val="single"/>
        </w:rPr>
        <w:t>STAFF PRESEN</w:t>
      </w:r>
      <w:r>
        <w:rPr>
          <w:rFonts w:ascii="Times New Roman" w:hAnsi="Times New Roman"/>
          <w:b/>
          <w:sz w:val="24"/>
          <w:szCs w:val="24"/>
          <w:u w:val="single"/>
        </w:rPr>
        <w:t>T</w:t>
      </w:r>
      <w:r w:rsidR="00C963B8">
        <w:rPr>
          <w:rFonts w:ascii="Times New Roman" w:hAnsi="Times New Roman"/>
          <w:b/>
          <w:sz w:val="24"/>
          <w:szCs w:val="24"/>
          <w:u w:val="single"/>
        </w:rPr>
        <w:t>:</w:t>
      </w:r>
    </w:p>
    <w:p w14:paraId="50EFCEC5" w14:textId="77777777" w:rsidR="003C2AD5" w:rsidRDefault="003C2AD5" w:rsidP="003C2AD5">
      <w:pPr>
        <w:pStyle w:val="NoSpacing"/>
        <w:rPr>
          <w:rFonts w:ascii="Times New Roman" w:hAnsi="Times New Roman"/>
          <w:sz w:val="24"/>
          <w:szCs w:val="24"/>
        </w:rPr>
      </w:pPr>
      <w:r>
        <w:rPr>
          <w:rFonts w:ascii="Times New Roman" w:hAnsi="Times New Roman"/>
          <w:sz w:val="24"/>
          <w:szCs w:val="24"/>
        </w:rPr>
        <w:t>Tim Alexander</w:t>
      </w:r>
      <w:r w:rsidRPr="0098401B">
        <w:rPr>
          <w:rFonts w:ascii="Times New Roman" w:hAnsi="Times New Roman"/>
          <w:sz w:val="24"/>
          <w:szCs w:val="24"/>
        </w:rPr>
        <w:t>, County Manager</w:t>
      </w:r>
      <w:r>
        <w:rPr>
          <w:rFonts w:ascii="Times New Roman" w:hAnsi="Times New Roman"/>
          <w:sz w:val="24"/>
          <w:szCs w:val="24"/>
        </w:rPr>
        <w:t xml:space="preserve"> </w:t>
      </w:r>
    </w:p>
    <w:p w14:paraId="1ADC2FDD" w14:textId="77777777" w:rsidR="003C2AD5" w:rsidRPr="0098401B" w:rsidRDefault="003C2AD5" w:rsidP="003C2AD5">
      <w:pPr>
        <w:pStyle w:val="NoSpacing"/>
        <w:rPr>
          <w:rFonts w:ascii="Times New Roman" w:hAnsi="Times New Roman"/>
          <w:sz w:val="24"/>
          <w:szCs w:val="24"/>
        </w:rPr>
      </w:pPr>
      <w:r>
        <w:rPr>
          <w:rFonts w:ascii="Times New Roman" w:hAnsi="Times New Roman"/>
          <w:sz w:val="24"/>
          <w:szCs w:val="24"/>
        </w:rPr>
        <w:t>Michael Osteen</w:t>
      </w:r>
      <w:r w:rsidRPr="0098401B">
        <w:rPr>
          <w:rFonts w:ascii="Times New Roman" w:hAnsi="Times New Roman"/>
          <w:sz w:val="24"/>
          <w:szCs w:val="24"/>
        </w:rPr>
        <w:t>, County Attorney</w:t>
      </w:r>
    </w:p>
    <w:p w14:paraId="0C24F207" w14:textId="77777777" w:rsidR="003C2AD5" w:rsidRPr="0098401B" w:rsidRDefault="003C2AD5" w:rsidP="003C2AD5">
      <w:pPr>
        <w:pStyle w:val="NoSpacing"/>
        <w:rPr>
          <w:rFonts w:ascii="Times New Roman" w:hAnsi="Times New Roman"/>
          <w:sz w:val="24"/>
          <w:szCs w:val="24"/>
        </w:rPr>
      </w:pPr>
      <w:r w:rsidRPr="0098401B">
        <w:rPr>
          <w:rFonts w:ascii="Times New Roman" w:hAnsi="Times New Roman"/>
          <w:sz w:val="24"/>
          <w:szCs w:val="24"/>
        </w:rPr>
        <w:t>Dana D. Johnson, Clerk of Court</w:t>
      </w:r>
    </w:p>
    <w:p w14:paraId="0065A7A0" w14:textId="77777777" w:rsidR="003C2AD5" w:rsidRPr="0098401B" w:rsidRDefault="003C2AD5" w:rsidP="003C2AD5">
      <w:pPr>
        <w:pStyle w:val="NoSpacing"/>
        <w:rPr>
          <w:rFonts w:ascii="Times New Roman" w:hAnsi="Times New Roman"/>
          <w:sz w:val="24"/>
          <w:szCs w:val="24"/>
        </w:rPr>
      </w:pPr>
      <w:r>
        <w:rPr>
          <w:rFonts w:ascii="Times New Roman" w:hAnsi="Times New Roman"/>
          <w:sz w:val="24"/>
          <w:szCs w:val="24"/>
        </w:rPr>
        <w:t>Della J. Petty</w:t>
      </w:r>
      <w:r w:rsidRPr="0098401B">
        <w:rPr>
          <w:rFonts w:ascii="Times New Roman" w:hAnsi="Times New Roman"/>
          <w:sz w:val="24"/>
          <w:szCs w:val="24"/>
        </w:rPr>
        <w:t>, Deputy Clerk</w:t>
      </w:r>
    </w:p>
    <w:p w14:paraId="56DC57A0" w14:textId="77777777" w:rsidR="003C2AD5" w:rsidRDefault="003C2AD5" w:rsidP="003C2AD5">
      <w:pPr>
        <w:rPr>
          <w:b/>
          <w:u w:val="single"/>
        </w:rPr>
      </w:pPr>
    </w:p>
    <w:p w14:paraId="5E1A7F4C" w14:textId="77777777" w:rsidR="003C2AD5" w:rsidRPr="00C963B8" w:rsidRDefault="00C963B8" w:rsidP="00C963B8">
      <w:pPr>
        <w:jc w:val="both"/>
        <w:rPr>
          <w:b/>
          <w:u w:val="single"/>
        </w:rPr>
      </w:pPr>
      <w:r w:rsidRPr="00C963B8">
        <w:rPr>
          <w:b/>
          <w:u w:val="single"/>
        </w:rPr>
        <w:t>CALL TO ORDER:</w:t>
      </w:r>
    </w:p>
    <w:p w14:paraId="39927D99" w14:textId="77777777" w:rsidR="003C2AD5" w:rsidRPr="00C963B8" w:rsidRDefault="003C2AD5" w:rsidP="00C963B8">
      <w:pPr>
        <w:jc w:val="both"/>
      </w:pPr>
      <w:r w:rsidRPr="00C963B8">
        <w:t>The Board meeting was called to order at 6:00 PM</w:t>
      </w:r>
      <w:r w:rsidR="001F0276" w:rsidRPr="00C963B8">
        <w:t xml:space="preserve"> by Chairman Mills</w:t>
      </w:r>
      <w:r w:rsidRPr="00C963B8">
        <w:t>.</w:t>
      </w:r>
    </w:p>
    <w:p w14:paraId="43E91B24" w14:textId="77777777" w:rsidR="003C2AD5" w:rsidRPr="00C963B8" w:rsidRDefault="003C2AD5" w:rsidP="00C963B8">
      <w:pPr>
        <w:jc w:val="both"/>
      </w:pPr>
    </w:p>
    <w:p w14:paraId="60C315A2" w14:textId="77777777" w:rsidR="003C2AD5" w:rsidRPr="00C963B8" w:rsidRDefault="003C2AD5" w:rsidP="00C963B8">
      <w:pPr>
        <w:jc w:val="both"/>
        <w:rPr>
          <w:b/>
          <w:u w:val="single"/>
        </w:rPr>
      </w:pPr>
      <w:r w:rsidRPr="00C963B8">
        <w:rPr>
          <w:b/>
          <w:u w:val="single"/>
        </w:rPr>
        <w:t>INVOCATION AND PLEDGE</w:t>
      </w:r>
      <w:r w:rsidR="00C963B8" w:rsidRPr="00C963B8">
        <w:rPr>
          <w:b/>
          <w:u w:val="single"/>
        </w:rPr>
        <w:t>:</w:t>
      </w:r>
      <w:r w:rsidRPr="00C963B8">
        <w:rPr>
          <w:b/>
          <w:u w:val="single"/>
        </w:rPr>
        <w:t xml:space="preserve"> </w:t>
      </w:r>
    </w:p>
    <w:p w14:paraId="3721D4B9" w14:textId="77777777" w:rsidR="003C2AD5" w:rsidRPr="00C963B8" w:rsidRDefault="003C2AD5" w:rsidP="00C963B8">
      <w:pPr>
        <w:jc w:val="both"/>
      </w:pPr>
      <w:r w:rsidRPr="00C963B8">
        <w:t xml:space="preserve">The Invocation </w:t>
      </w:r>
      <w:r w:rsidR="001F0276" w:rsidRPr="00C963B8">
        <w:t>was led by Commissioner Storey</w:t>
      </w:r>
      <w:r w:rsidRPr="00C963B8">
        <w:t xml:space="preserve"> and the Pledge to the American Flag as le</w:t>
      </w:r>
      <w:r w:rsidR="001F0276" w:rsidRPr="00C963B8">
        <w:t>d by Commissioner Mills</w:t>
      </w:r>
      <w:r w:rsidRPr="00C963B8">
        <w:t>.</w:t>
      </w:r>
    </w:p>
    <w:p w14:paraId="27EA9420" w14:textId="77777777" w:rsidR="003C2AD5" w:rsidRPr="00C963B8" w:rsidRDefault="003C2AD5" w:rsidP="00C963B8">
      <w:pPr>
        <w:jc w:val="both"/>
      </w:pPr>
    </w:p>
    <w:p w14:paraId="6D415E13" w14:textId="77777777" w:rsidR="003C2AD5" w:rsidRPr="00C963B8" w:rsidRDefault="003C2AD5" w:rsidP="00C963B8">
      <w:pPr>
        <w:pStyle w:val="NoSpacing"/>
        <w:jc w:val="both"/>
        <w:rPr>
          <w:rFonts w:ascii="Times New Roman" w:hAnsi="Times New Roman"/>
          <w:b/>
          <w:sz w:val="24"/>
          <w:szCs w:val="24"/>
          <w:u w:val="single"/>
        </w:rPr>
      </w:pPr>
      <w:r w:rsidRPr="00C963B8">
        <w:rPr>
          <w:rFonts w:ascii="Times New Roman" w:hAnsi="Times New Roman"/>
          <w:b/>
          <w:sz w:val="24"/>
          <w:szCs w:val="24"/>
          <w:u w:val="single"/>
        </w:rPr>
        <w:t>APPROVAL OF MINUTES</w:t>
      </w:r>
      <w:r w:rsidR="00C963B8" w:rsidRPr="00C963B8">
        <w:rPr>
          <w:rFonts w:ascii="Times New Roman" w:hAnsi="Times New Roman"/>
          <w:b/>
          <w:sz w:val="24"/>
          <w:szCs w:val="24"/>
          <w:u w:val="single"/>
        </w:rPr>
        <w:t>:</w:t>
      </w:r>
    </w:p>
    <w:p w14:paraId="7FC2DF8E" w14:textId="77777777" w:rsidR="003C2AD5" w:rsidRPr="00C963B8" w:rsidRDefault="003C2AD5" w:rsidP="00C963B8">
      <w:pPr>
        <w:pStyle w:val="NoSpacing"/>
        <w:jc w:val="both"/>
        <w:rPr>
          <w:rFonts w:ascii="Times New Roman" w:hAnsi="Times New Roman"/>
          <w:sz w:val="24"/>
          <w:szCs w:val="24"/>
        </w:rPr>
      </w:pPr>
      <w:r w:rsidRPr="00C963B8">
        <w:rPr>
          <w:rFonts w:ascii="Times New Roman" w:hAnsi="Times New Roman"/>
          <w:sz w:val="24"/>
          <w:szCs w:val="24"/>
        </w:rPr>
        <w:t xml:space="preserve">The motion to approve the Minutes from the Regular Meeting of </w:t>
      </w:r>
      <w:r w:rsidR="001F0276" w:rsidRPr="00307972">
        <w:rPr>
          <w:rFonts w:ascii="Times New Roman" w:hAnsi="Times New Roman"/>
          <w:sz w:val="24"/>
          <w:szCs w:val="24"/>
        </w:rPr>
        <w:t>December 20, 2018</w:t>
      </w:r>
      <w:r w:rsidRPr="00C963B8">
        <w:rPr>
          <w:rFonts w:ascii="Times New Roman" w:hAnsi="Times New Roman"/>
          <w:sz w:val="24"/>
          <w:szCs w:val="24"/>
        </w:rPr>
        <w:t xml:space="preserve"> </w:t>
      </w:r>
      <w:r w:rsidR="00C963B8" w:rsidRPr="00C963B8">
        <w:rPr>
          <w:rFonts w:ascii="Times New Roman" w:hAnsi="Times New Roman"/>
          <w:sz w:val="24"/>
          <w:szCs w:val="24"/>
        </w:rPr>
        <w:t xml:space="preserve">was made by Commissioner </w:t>
      </w:r>
      <w:r w:rsidR="001F0276" w:rsidRPr="00C963B8">
        <w:rPr>
          <w:rFonts w:ascii="Times New Roman" w:hAnsi="Times New Roman"/>
          <w:sz w:val="24"/>
          <w:szCs w:val="24"/>
        </w:rPr>
        <w:t>Hatch</w:t>
      </w:r>
      <w:r w:rsidRPr="00C963B8">
        <w:rPr>
          <w:rFonts w:ascii="Times New Roman" w:hAnsi="Times New Roman"/>
          <w:sz w:val="24"/>
          <w:szCs w:val="24"/>
        </w:rPr>
        <w:t xml:space="preserve"> and seco</w:t>
      </w:r>
      <w:r w:rsidR="001F0276" w:rsidRPr="00C963B8">
        <w:rPr>
          <w:rFonts w:ascii="Times New Roman" w:hAnsi="Times New Roman"/>
          <w:sz w:val="24"/>
          <w:szCs w:val="24"/>
        </w:rPr>
        <w:t>nded by Commissioner Osteen</w:t>
      </w:r>
      <w:r w:rsidR="00C963B8">
        <w:rPr>
          <w:rFonts w:ascii="Times New Roman" w:hAnsi="Times New Roman"/>
          <w:sz w:val="24"/>
          <w:szCs w:val="24"/>
        </w:rPr>
        <w:t xml:space="preserve">. </w:t>
      </w:r>
      <w:r w:rsidRPr="00C963B8">
        <w:rPr>
          <w:rFonts w:ascii="Times New Roman" w:hAnsi="Times New Roman"/>
          <w:sz w:val="24"/>
          <w:szCs w:val="24"/>
        </w:rPr>
        <w:t>Board approved.</w:t>
      </w:r>
    </w:p>
    <w:p w14:paraId="72075713" w14:textId="77777777" w:rsidR="00362BFE" w:rsidRPr="00C963B8" w:rsidRDefault="00D7689D" w:rsidP="00C963B8">
      <w:pPr>
        <w:jc w:val="both"/>
        <w:rPr>
          <w:b/>
          <w:sz w:val="22"/>
          <w:szCs w:val="22"/>
        </w:rPr>
      </w:pPr>
      <w:r w:rsidRPr="00C963B8">
        <w:rPr>
          <w:b/>
          <w:sz w:val="22"/>
          <w:szCs w:val="22"/>
        </w:rPr>
        <w:tab/>
      </w:r>
    </w:p>
    <w:p w14:paraId="1EA463EC" w14:textId="77777777" w:rsidR="001F0276" w:rsidRPr="00C963B8" w:rsidRDefault="001F0276" w:rsidP="00C963B8">
      <w:pPr>
        <w:pStyle w:val="NoSpacing"/>
        <w:jc w:val="both"/>
        <w:rPr>
          <w:rFonts w:ascii="Times New Roman" w:hAnsi="Times New Roman"/>
          <w:sz w:val="24"/>
          <w:szCs w:val="24"/>
        </w:rPr>
      </w:pPr>
      <w:r w:rsidRPr="00C963B8">
        <w:rPr>
          <w:rFonts w:ascii="Times New Roman" w:hAnsi="Times New Roman"/>
          <w:sz w:val="24"/>
          <w:szCs w:val="24"/>
        </w:rPr>
        <w:t xml:space="preserve">The motion to approve the Minutes from the Regular Meeting of </w:t>
      </w:r>
      <w:r w:rsidRPr="00307972">
        <w:rPr>
          <w:rFonts w:ascii="Times New Roman" w:hAnsi="Times New Roman"/>
          <w:sz w:val="24"/>
          <w:szCs w:val="24"/>
        </w:rPr>
        <w:t>January 03, 2019</w:t>
      </w:r>
      <w:r w:rsidRPr="00C963B8">
        <w:rPr>
          <w:rFonts w:ascii="Times New Roman" w:hAnsi="Times New Roman"/>
          <w:sz w:val="24"/>
          <w:szCs w:val="24"/>
        </w:rPr>
        <w:t xml:space="preserve"> </w:t>
      </w:r>
      <w:r w:rsidR="00C963B8" w:rsidRPr="00C963B8">
        <w:rPr>
          <w:rFonts w:ascii="Times New Roman" w:hAnsi="Times New Roman"/>
          <w:sz w:val="24"/>
          <w:szCs w:val="24"/>
        </w:rPr>
        <w:t xml:space="preserve">was made by Commissioner </w:t>
      </w:r>
      <w:r w:rsidRPr="00C963B8">
        <w:rPr>
          <w:rFonts w:ascii="Times New Roman" w:hAnsi="Times New Roman"/>
          <w:sz w:val="24"/>
          <w:szCs w:val="24"/>
        </w:rPr>
        <w:t>Osteen and seconded by Commissioner Storey.  Board approved.</w:t>
      </w:r>
    </w:p>
    <w:p w14:paraId="239A1D7E" w14:textId="77777777" w:rsidR="001F0276" w:rsidRPr="00C963B8" w:rsidRDefault="001F0276" w:rsidP="00C963B8">
      <w:pPr>
        <w:jc w:val="both"/>
        <w:rPr>
          <w:b/>
          <w:u w:val="single"/>
        </w:rPr>
      </w:pPr>
    </w:p>
    <w:p w14:paraId="6A6A2C8F" w14:textId="77777777" w:rsidR="003C2AD5" w:rsidRPr="00C963B8" w:rsidRDefault="003C2AD5" w:rsidP="00C963B8">
      <w:pPr>
        <w:jc w:val="both"/>
      </w:pPr>
      <w:r w:rsidRPr="00C963B8">
        <w:rPr>
          <w:b/>
          <w:u w:val="single"/>
        </w:rPr>
        <w:t>VOUCHER APPROVAL</w:t>
      </w:r>
      <w:r w:rsidR="00C963B8" w:rsidRPr="00C963B8">
        <w:rPr>
          <w:b/>
          <w:u w:val="single"/>
        </w:rPr>
        <w:t>:</w:t>
      </w:r>
      <w:r w:rsidRPr="00C963B8">
        <w:rPr>
          <w:b/>
          <w:u w:val="single"/>
        </w:rPr>
        <w:t xml:space="preserve"> </w:t>
      </w:r>
    </w:p>
    <w:p w14:paraId="063C5639" w14:textId="77777777" w:rsidR="003C2AD5" w:rsidRPr="00C963B8" w:rsidRDefault="00C963B8" w:rsidP="00C963B8">
      <w:pPr>
        <w:jc w:val="both"/>
      </w:pPr>
      <w:r w:rsidRPr="00C963B8">
        <w:t>The motion to approve the V</w:t>
      </w:r>
      <w:r w:rsidR="003C2AD5" w:rsidRPr="00C963B8">
        <w:t>ouchers wa</w:t>
      </w:r>
      <w:r w:rsidR="007A2678" w:rsidRPr="00C963B8">
        <w:t>s made by Commissioner Osteen</w:t>
      </w:r>
      <w:r w:rsidR="003C2AD5" w:rsidRPr="00C963B8">
        <w:t xml:space="preserve"> and secon</w:t>
      </w:r>
      <w:r w:rsidR="007A2678" w:rsidRPr="00C963B8">
        <w:t>ded by Commissioner Hatch</w:t>
      </w:r>
      <w:r w:rsidRPr="00C963B8">
        <w:t xml:space="preserve">.  </w:t>
      </w:r>
      <w:r w:rsidR="003C2AD5" w:rsidRPr="00C963B8">
        <w:t>Board approved.</w:t>
      </w:r>
    </w:p>
    <w:p w14:paraId="53C48E3D" w14:textId="77777777" w:rsidR="003C2AD5" w:rsidRPr="000E6CF9" w:rsidRDefault="003C2AD5" w:rsidP="003C2AD5">
      <w:pPr>
        <w:rPr>
          <w:b/>
        </w:rPr>
      </w:pPr>
    </w:p>
    <w:p w14:paraId="3691A994" w14:textId="77777777" w:rsidR="003C2AD5" w:rsidRPr="00687406" w:rsidRDefault="003C2AD5" w:rsidP="00C963B8">
      <w:pPr>
        <w:jc w:val="both"/>
      </w:pPr>
      <w:r>
        <w:t>The motion to go into the Public Hearing was</w:t>
      </w:r>
      <w:r w:rsidR="007A2678">
        <w:t xml:space="preserve"> made by Commissioner Osteen</w:t>
      </w:r>
      <w:r>
        <w:t xml:space="preserve"> and sec</w:t>
      </w:r>
      <w:r w:rsidR="007A2678">
        <w:t>onded by Commissioner Hatch</w:t>
      </w:r>
      <w:r>
        <w:t>.</w:t>
      </w:r>
      <w:r w:rsidR="00C963B8">
        <w:t xml:space="preserve">  Board approved.</w:t>
      </w:r>
    </w:p>
    <w:p w14:paraId="0D23706E" w14:textId="77777777" w:rsidR="000B6916" w:rsidRPr="00ED3BF0" w:rsidRDefault="000B6916" w:rsidP="003B099B">
      <w:pPr>
        <w:rPr>
          <w:b/>
          <w:sz w:val="22"/>
          <w:szCs w:val="22"/>
        </w:rPr>
      </w:pPr>
    </w:p>
    <w:p w14:paraId="239CE163" w14:textId="77777777" w:rsidR="000B6916" w:rsidRDefault="000B6916" w:rsidP="00A406F6">
      <w:pPr>
        <w:jc w:val="both"/>
        <w:rPr>
          <w:b/>
          <w:i/>
          <w:sz w:val="22"/>
          <w:szCs w:val="22"/>
        </w:rPr>
      </w:pPr>
      <w:r w:rsidRPr="00ED3BF0">
        <w:rPr>
          <w:b/>
          <w:i/>
          <w:sz w:val="22"/>
          <w:szCs w:val="22"/>
          <w:u w:val="single"/>
        </w:rPr>
        <w:t>PUBLIC HEARING</w:t>
      </w:r>
      <w:r w:rsidRPr="00ED3BF0">
        <w:rPr>
          <w:b/>
          <w:i/>
          <w:sz w:val="22"/>
          <w:szCs w:val="22"/>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r w:rsidR="00317DF0" w:rsidRPr="00ED3BF0">
        <w:rPr>
          <w:b/>
          <w:i/>
          <w:sz w:val="22"/>
          <w:szCs w:val="22"/>
        </w:rPr>
        <w:t>.</w:t>
      </w:r>
    </w:p>
    <w:p w14:paraId="547F59FF" w14:textId="77777777" w:rsidR="00D80AE1" w:rsidRDefault="00D80AE1" w:rsidP="00A406F6">
      <w:pPr>
        <w:jc w:val="both"/>
        <w:rPr>
          <w:b/>
          <w:i/>
          <w:sz w:val="22"/>
          <w:szCs w:val="22"/>
        </w:rPr>
      </w:pPr>
    </w:p>
    <w:p w14:paraId="34AC6CF8" w14:textId="77777777" w:rsidR="009E2853" w:rsidRDefault="009E2853" w:rsidP="009E2853">
      <w:pPr>
        <w:autoSpaceDE w:val="0"/>
        <w:autoSpaceDN w:val="0"/>
        <w:adjustRightInd w:val="0"/>
        <w:jc w:val="both"/>
      </w:pPr>
      <w:r>
        <w:t xml:space="preserve">A petition by </w:t>
      </w:r>
      <w:r w:rsidRPr="009E2853">
        <w:rPr>
          <w:b/>
          <w:i/>
        </w:rPr>
        <w:t>Tony Gore</w:t>
      </w:r>
      <w:r>
        <w:t xml:space="preserve"> requesting a </w:t>
      </w:r>
      <w:r w:rsidRPr="00BC3F96">
        <w:rPr>
          <w:b/>
        </w:rPr>
        <w:t>Special Exception</w:t>
      </w:r>
      <w:r>
        <w:t xml:space="preserve"> to be granted, as provided in Section 4.3.5 subparagraph (4) of the Dixie County Land Development Regulations to permit one Recreational Vehicle in an Environmentally Sensitive Area (ESA-4) zoning district, in accordance with the petition dated November 13, 2018, to be located on the</w:t>
      </w:r>
      <w:r w:rsidR="00057768">
        <w:t xml:space="preserve"> property described as follows:  Dixie County Parcel No.</w:t>
      </w:r>
      <w:r>
        <w:t xml:space="preserve"> 25-09-13-4423-0000-0380 (1978 N.E. 899</w:t>
      </w:r>
      <w:r w:rsidRPr="00554AE4">
        <w:rPr>
          <w:vertAlign w:val="superscript"/>
        </w:rPr>
        <w:t>th</w:t>
      </w:r>
      <w:r>
        <w:t xml:space="preserve"> Street, Old Town; Lot 38; McCrabb S/D; 2.0 acres). (Commission District 1)</w:t>
      </w:r>
    </w:p>
    <w:p w14:paraId="55DD3E0F" w14:textId="77777777" w:rsidR="00057768" w:rsidRDefault="00057768" w:rsidP="009E2853">
      <w:pPr>
        <w:autoSpaceDE w:val="0"/>
        <w:autoSpaceDN w:val="0"/>
        <w:adjustRightInd w:val="0"/>
        <w:jc w:val="both"/>
      </w:pPr>
    </w:p>
    <w:p w14:paraId="23A2A8BB" w14:textId="77777777" w:rsidR="00057768" w:rsidRPr="00C963B8" w:rsidRDefault="00057768" w:rsidP="009E2853">
      <w:pPr>
        <w:autoSpaceDE w:val="0"/>
        <w:autoSpaceDN w:val="0"/>
        <w:adjustRightInd w:val="0"/>
        <w:jc w:val="both"/>
      </w:pPr>
      <w:r>
        <w:t xml:space="preserve">Ms. Tammi Clyatt </w:t>
      </w:r>
      <w:r w:rsidR="00C963B8">
        <w:t xml:space="preserve">appeared before the Board and </w:t>
      </w:r>
      <w:r>
        <w:t xml:space="preserve">read the </w:t>
      </w:r>
      <w:r w:rsidR="00C963B8">
        <w:t xml:space="preserve">Gore </w:t>
      </w:r>
      <w:r>
        <w:t xml:space="preserve">Special Exception </w:t>
      </w:r>
      <w:r w:rsidR="00C963B8">
        <w:t>by title only.  She said letters were mailed, signs were posted</w:t>
      </w:r>
      <w:r>
        <w:t xml:space="preserve"> and </w:t>
      </w:r>
      <w:r w:rsidR="00C963B8">
        <w:t>t</w:t>
      </w:r>
      <w:r>
        <w:t>here had been no opposition.</w:t>
      </w:r>
      <w:r w:rsidR="00C963B8">
        <w:t xml:space="preserve">  The motion to approve the Gore Special Exception was made by </w:t>
      </w:r>
      <w:r w:rsidRPr="00C963B8">
        <w:t xml:space="preserve">Commissioner Higginbotham </w:t>
      </w:r>
      <w:r w:rsidR="00C963B8">
        <w:t>and seconded by</w:t>
      </w:r>
      <w:r w:rsidR="00FA4805" w:rsidRPr="00C963B8">
        <w:t xml:space="preserve"> Commissioner Hatch.  Board approved.</w:t>
      </w:r>
    </w:p>
    <w:p w14:paraId="322FDB43" w14:textId="77777777" w:rsidR="009E2853" w:rsidRPr="00C963B8" w:rsidRDefault="009E2853" w:rsidP="00BC3F96">
      <w:pPr>
        <w:jc w:val="both"/>
        <w:rPr>
          <w:noProof/>
          <w:sz w:val="22"/>
          <w:szCs w:val="22"/>
        </w:rPr>
      </w:pPr>
    </w:p>
    <w:p w14:paraId="70FB5E32" w14:textId="77777777" w:rsidR="00D80AE1" w:rsidRPr="00C963B8" w:rsidRDefault="00D80AE1" w:rsidP="00BC3F96">
      <w:pPr>
        <w:jc w:val="both"/>
      </w:pPr>
      <w:r w:rsidRPr="00C963B8">
        <w:t xml:space="preserve">A petition by </w:t>
      </w:r>
      <w:r w:rsidRPr="00C963B8">
        <w:rPr>
          <w:b/>
          <w:i/>
        </w:rPr>
        <w:t>Perry Landis and Katrina Bibb</w:t>
      </w:r>
      <w:r w:rsidRPr="00C963B8">
        <w:t xml:space="preserve"> requesting a </w:t>
      </w:r>
      <w:r w:rsidRPr="00C963B8">
        <w:rPr>
          <w:b/>
        </w:rPr>
        <w:t>Special Exception</w:t>
      </w:r>
      <w:r w:rsidRPr="00C963B8">
        <w:t xml:space="preserve"> to be granted, as provided in Section 4.3.5 subparagraph (4) of the Dixie County Land Development Regulations to permit one recreational vehicle in an Environmentally Sensitive Area (ESA-4) zoning district, in accordance with the petition dated November 20, 2018, to be located on the pr</w:t>
      </w:r>
      <w:r w:rsidR="00FA4805" w:rsidRPr="00C963B8">
        <w:t>operty as described as follows:  Dixie County Parcel No</w:t>
      </w:r>
      <w:r w:rsidRPr="00C963B8">
        <w:t>:  12-10-13-4513-0000-0290 (370 N. E. 202 Ave., Old Town; Lot 29; Old Town Forest  S/D; 2.64 acres)</w:t>
      </w:r>
      <w:r w:rsidR="00BC3F96" w:rsidRPr="00C963B8">
        <w:t xml:space="preserve">  </w:t>
      </w:r>
      <w:r w:rsidRPr="00C963B8">
        <w:t>(Commission District 2)</w:t>
      </w:r>
    </w:p>
    <w:p w14:paraId="7659A197" w14:textId="77777777" w:rsidR="00FA4805" w:rsidRPr="00C963B8" w:rsidRDefault="00FA4805" w:rsidP="00BC3F96">
      <w:pPr>
        <w:jc w:val="both"/>
      </w:pPr>
    </w:p>
    <w:p w14:paraId="679920C1" w14:textId="77777777" w:rsidR="00FA4805" w:rsidRPr="00C963B8" w:rsidRDefault="00C963B8" w:rsidP="00FA4805">
      <w:pPr>
        <w:autoSpaceDE w:val="0"/>
        <w:autoSpaceDN w:val="0"/>
        <w:adjustRightInd w:val="0"/>
        <w:jc w:val="both"/>
      </w:pPr>
      <w:r>
        <w:t>Ms.</w:t>
      </w:r>
      <w:r w:rsidR="00FA4805" w:rsidRPr="00C963B8">
        <w:t xml:space="preserve"> Clyatt read the </w:t>
      </w:r>
      <w:r>
        <w:t xml:space="preserve">Landis/Bibb </w:t>
      </w:r>
      <w:r w:rsidR="00FA4805" w:rsidRPr="00C963B8">
        <w:t xml:space="preserve">Special Exception </w:t>
      </w:r>
      <w:r>
        <w:t xml:space="preserve">by title only.  She </w:t>
      </w:r>
      <w:r w:rsidR="00FA4805" w:rsidRPr="00C963B8">
        <w:t xml:space="preserve">said </w:t>
      </w:r>
      <w:r>
        <w:t xml:space="preserve">letters were mailed, signs posted and </w:t>
      </w:r>
      <w:r w:rsidR="00FA4805" w:rsidRPr="00C963B8">
        <w:t>there has been opposition.</w:t>
      </w:r>
      <w:r>
        <w:t xml:space="preserve">  </w:t>
      </w:r>
      <w:r w:rsidR="00FA4805" w:rsidRPr="00C963B8">
        <w:t>Mr. Kevin Harris and Mr. Walter Long were present to voice opposition.</w:t>
      </w:r>
      <w:r>
        <w:t xml:space="preserve">  The motion to deny the Landis/Bibb </w:t>
      </w:r>
      <w:r w:rsidRPr="00C963B8">
        <w:t>Special Exception</w:t>
      </w:r>
      <w:r>
        <w:t xml:space="preserve"> was made by </w:t>
      </w:r>
      <w:r w:rsidR="00FA4805" w:rsidRPr="00C963B8">
        <w:t xml:space="preserve">Commissioner Hatch </w:t>
      </w:r>
      <w:r>
        <w:t>and seconded by Commissioner Osteen</w:t>
      </w:r>
      <w:r w:rsidR="00C05393">
        <w:t>.  Board denied</w:t>
      </w:r>
      <w:r w:rsidR="00FA4805" w:rsidRPr="00C963B8">
        <w:t>.</w:t>
      </w:r>
    </w:p>
    <w:p w14:paraId="788A728A" w14:textId="77777777" w:rsidR="00D80AE1" w:rsidRDefault="00D80AE1" w:rsidP="009E2853">
      <w:pPr>
        <w:spacing w:before="240"/>
        <w:jc w:val="both"/>
      </w:pPr>
      <w:r w:rsidRPr="00C963B8">
        <w:t xml:space="preserve">A petition by </w:t>
      </w:r>
      <w:r w:rsidRPr="00C963B8">
        <w:rPr>
          <w:b/>
          <w:i/>
        </w:rPr>
        <w:t>Charles Frazier and Brenda Smith</w:t>
      </w:r>
      <w:r w:rsidRPr="00C963B8">
        <w:t xml:space="preserve"> requesting a </w:t>
      </w:r>
      <w:r w:rsidRPr="00C963B8">
        <w:rPr>
          <w:b/>
        </w:rPr>
        <w:t>Special Exception</w:t>
      </w:r>
      <w:r w:rsidRPr="00C963B8">
        <w:t xml:space="preserve"> to be</w:t>
      </w:r>
      <w:r w:rsidRPr="00D80AE1">
        <w:t xml:space="preserve"> granted, as provided in Section 4.4.5 subparagraph (9) of the Dixie County Land Development Regulations to permit one recreational vehicle in an Agricultural (A-4) zoning district, in accordance with the petition dated December 13, 2018, to be located on the pr</w:t>
      </w:r>
      <w:r w:rsidR="00AF752C">
        <w:t>operty as described as follows:  Dixie County Parcel No</w:t>
      </w:r>
      <w:r w:rsidRPr="00D80AE1">
        <w:t>:  11-10-13-4554-0000-0400 (1885 N. E. 151 Avenue, Old Town; Lot 40; Old Town Hammock S/D; 3.52 acres)</w:t>
      </w:r>
      <w:r w:rsidR="00BC3F96">
        <w:t xml:space="preserve">  </w:t>
      </w:r>
      <w:r w:rsidRPr="00D80AE1">
        <w:t>(Commission District 2)</w:t>
      </w:r>
    </w:p>
    <w:p w14:paraId="7258FD95" w14:textId="77777777" w:rsidR="0018333A" w:rsidRDefault="0018333A" w:rsidP="0018333A">
      <w:pPr>
        <w:autoSpaceDE w:val="0"/>
        <w:autoSpaceDN w:val="0"/>
        <w:adjustRightInd w:val="0"/>
        <w:jc w:val="both"/>
      </w:pPr>
    </w:p>
    <w:p w14:paraId="5B053B3B" w14:textId="77777777" w:rsidR="00AF752C" w:rsidRDefault="000A68F9" w:rsidP="00AF752C">
      <w:pPr>
        <w:autoSpaceDE w:val="0"/>
        <w:autoSpaceDN w:val="0"/>
        <w:adjustRightInd w:val="0"/>
        <w:jc w:val="both"/>
      </w:pPr>
      <w:r>
        <w:t xml:space="preserve">Ms. </w:t>
      </w:r>
      <w:r w:rsidR="0018333A" w:rsidRPr="000A68F9">
        <w:t xml:space="preserve">Clyatt read the </w:t>
      </w:r>
      <w:r>
        <w:t xml:space="preserve">Frazier/Smith </w:t>
      </w:r>
      <w:r w:rsidR="0018333A" w:rsidRPr="000A68F9">
        <w:t xml:space="preserve">Special Exception </w:t>
      </w:r>
      <w:r>
        <w:t xml:space="preserve">by title only.  She </w:t>
      </w:r>
      <w:r w:rsidR="0018333A" w:rsidRPr="000A68F9">
        <w:t xml:space="preserve">said </w:t>
      </w:r>
      <w:r>
        <w:t xml:space="preserve">letters were mailed, signs posted and </w:t>
      </w:r>
      <w:r w:rsidR="0018333A" w:rsidRPr="000A68F9">
        <w:t>there had been no opposition.</w:t>
      </w:r>
      <w:r w:rsidR="00650C74">
        <w:t xml:space="preserve">  The motion to approve the Frazier/Smith </w:t>
      </w:r>
      <w:r w:rsidR="00650C74" w:rsidRPr="000A68F9">
        <w:t>Special Exception</w:t>
      </w:r>
      <w:r w:rsidR="00650C74">
        <w:t xml:space="preserve"> was made by </w:t>
      </w:r>
      <w:r w:rsidR="0018333A" w:rsidRPr="000A68F9">
        <w:t xml:space="preserve">Commissioner Hatch </w:t>
      </w:r>
      <w:r w:rsidR="00650C74">
        <w:t>and seconded by Commissioner Osteen</w:t>
      </w:r>
      <w:r w:rsidR="0018333A" w:rsidRPr="000A68F9">
        <w:t>.  Board approved.</w:t>
      </w:r>
    </w:p>
    <w:p w14:paraId="72BE3B3E" w14:textId="77777777" w:rsidR="00351F3C" w:rsidRDefault="00351F3C" w:rsidP="00AF752C">
      <w:pPr>
        <w:autoSpaceDE w:val="0"/>
        <w:autoSpaceDN w:val="0"/>
        <w:adjustRightInd w:val="0"/>
        <w:jc w:val="both"/>
      </w:pPr>
    </w:p>
    <w:p w14:paraId="06F3C08C" w14:textId="77777777" w:rsidR="00D80AE1" w:rsidRDefault="00D80AE1" w:rsidP="00AF752C">
      <w:pPr>
        <w:autoSpaceDE w:val="0"/>
        <w:autoSpaceDN w:val="0"/>
        <w:adjustRightInd w:val="0"/>
        <w:jc w:val="both"/>
      </w:pPr>
      <w:r>
        <w:t xml:space="preserve">A petition by </w:t>
      </w:r>
      <w:r w:rsidRPr="00BC3F96">
        <w:rPr>
          <w:b/>
          <w:i/>
        </w:rPr>
        <w:t>Lucas Paul Williams</w:t>
      </w:r>
      <w:r>
        <w:t xml:space="preserve"> to request a </w:t>
      </w:r>
      <w:r w:rsidR="00163100">
        <w:rPr>
          <w:b/>
        </w:rPr>
        <w:t>V</w:t>
      </w:r>
      <w:r w:rsidRPr="00BC3F96">
        <w:rPr>
          <w:b/>
        </w:rPr>
        <w:t xml:space="preserve">ariance </w:t>
      </w:r>
      <w:r w:rsidR="00163100">
        <w:t>of 15 feet from the West and S</w:t>
      </w:r>
      <w:r>
        <w:t>outhern side of property for the placement of a 50</w:t>
      </w:r>
      <w:r w:rsidR="00163100">
        <w:t xml:space="preserve"> </w:t>
      </w:r>
      <w:r>
        <w:t>x</w:t>
      </w:r>
      <w:r w:rsidR="00163100">
        <w:t xml:space="preserve"> </w:t>
      </w:r>
      <w:r>
        <w:t>60 enclosed metal building as provided by the petition dated December 14, 2018, which is located within a Environmentally Sensitive Area (ESA-4) zoning district to be located on the pr</w:t>
      </w:r>
      <w:r w:rsidR="00163100">
        <w:t xml:space="preserve">operty as described as follows:  </w:t>
      </w:r>
      <w:r>
        <w:t>(22 S. E. 905 Street, Old Town; Lots 1,</w:t>
      </w:r>
      <w:r w:rsidR="00BC3F96">
        <w:t xml:space="preserve"> </w:t>
      </w:r>
      <w:r>
        <w:t>2,</w:t>
      </w:r>
      <w:r w:rsidR="00BC3F96">
        <w:t xml:space="preserve"> </w:t>
      </w:r>
      <w:r>
        <w:t>3,</w:t>
      </w:r>
      <w:r w:rsidR="00BC3F96">
        <w:t xml:space="preserve"> </w:t>
      </w:r>
      <w:r>
        <w:t>4,</w:t>
      </w:r>
      <w:r w:rsidR="00BC3F96">
        <w:t xml:space="preserve"> </w:t>
      </w:r>
      <w:r>
        <w:t>&amp;</w:t>
      </w:r>
      <w:r w:rsidR="00BC3F96">
        <w:t xml:space="preserve"> </w:t>
      </w:r>
      <w:r>
        <w:t>22,</w:t>
      </w:r>
      <w:r w:rsidR="00BC3F96">
        <w:t xml:space="preserve"> </w:t>
      </w:r>
      <w:r>
        <w:t>23,</w:t>
      </w:r>
      <w:r w:rsidR="00BC3F96">
        <w:t xml:space="preserve"> </w:t>
      </w:r>
      <w:r>
        <w:t>24,</w:t>
      </w:r>
      <w:r w:rsidR="00BC3F96">
        <w:t xml:space="preserve"> </w:t>
      </w:r>
      <w:r>
        <w:t>25,</w:t>
      </w:r>
      <w:r w:rsidR="00BC3F96">
        <w:t xml:space="preserve"> </w:t>
      </w:r>
      <w:r>
        <w:t>26;</w:t>
      </w:r>
      <w:r w:rsidR="00BC3F96">
        <w:t xml:space="preserve"> Blk. 23; Suwannee Gardens S/D)  </w:t>
      </w:r>
      <w:r>
        <w:t>(Commission District 2)</w:t>
      </w:r>
    </w:p>
    <w:p w14:paraId="502E7A9F" w14:textId="77777777" w:rsidR="00AF752C" w:rsidRDefault="00AF752C" w:rsidP="00AF752C">
      <w:pPr>
        <w:autoSpaceDE w:val="0"/>
        <w:autoSpaceDN w:val="0"/>
        <w:adjustRightInd w:val="0"/>
        <w:jc w:val="both"/>
      </w:pPr>
    </w:p>
    <w:p w14:paraId="222315B5" w14:textId="77777777" w:rsidR="002F434D" w:rsidRPr="008A6451" w:rsidRDefault="008A6451" w:rsidP="002F434D">
      <w:pPr>
        <w:autoSpaceDE w:val="0"/>
        <w:autoSpaceDN w:val="0"/>
        <w:adjustRightInd w:val="0"/>
        <w:jc w:val="both"/>
      </w:pPr>
      <w:r>
        <w:lastRenderedPageBreak/>
        <w:t xml:space="preserve">Ms. </w:t>
      </w:r>
      <w:r w:rsidR="00AF752C" w:rsidRPr="008A6451">
        <w:t>C</w:t>
      </w:r>
      <w:r w:rsidR="00163100" w:rsidRPr="008A6451">
        <w:t xml:space="preserve">lyatt read the </w:t>
      </w:r>
      <w:r>
        <w:t xml:space="preserve">Williams </w:t>
      </w:r>
      <w:r w:rsidR="00163100" w:rsidRPr="008A6451">
        <w:t>Variance</w:t>
      </w:r>
      <w:r w:rsidR="00AF752C" w:rsidRPr="008A6451">
        <w:t xml:space="preserve"> </w:t>
      </w:r>
      <w:r>
        <w:t xml:space="preserve">by title only.  She </w:t>
      </w:r>
      <w:r w:rsidR="00AF752C" w:rsidRPr="008A6451">
        <w:t xml:space="preserve">said </w:t>
      </w:r>
      <w:r>
        <w:t xml:space="preserve">letters were mailed, signs posted and </w:t>
      </w:r>
      <w:r w:rsidR="00AF752C" w:rsidRPr="008A6451">
        <w:t>there had been no opposition.</w:t>
      </w:r>
      <w:r w:rsidR="002F434D" w:rsidRPr="008A6451">
        <w:t xml:space="preserve">  She said Mr. Williams had combined several smaller lots into a larger piece of property.</w:t>
      </w:r>
      <w:r>
        <w:t xml:space="preserve">  The motion to approve the Williams Variance was made by </w:t>
      </w:r>
      <w:r w:rsidR="002F434D" w:rsidRPr="008A6451">
        <w:t xml:space="preserve">Commissioner Hatch </w:t>
      </w:r>
      <w:r>
        <w:t xml:space="preserve">and seconded by </w:t>
      </w:r>
      <w:r w:rsidR="002F434D" w:rsidRPr="008A6451">
        <w:t>Commissioner Osteen.  Board approved.</w:t>
      </w:r>
    </w:p>
    <w:p w14:paraId="37048278" w14:textId="77777777" w:rsidR="003D6680" w:rsidRPr="008A6451" w:rsidRDefault="003D6680" w:rsidP="003D6680">
      <w:pPr>
        <w:autoSpaceDE w:val="0"/>
        <w:autoSpaceDN w:val="0"/>
        <w:adjustRightInd w:val="0"/>
        <w:jc w:val="center"/>
        <w:rPr>
          <w:b/>
        </w:rPr>
      </w:pPr>
      <w:r w:rsidRPr="008A6451">
        <w:rPr>
          <w:b/>
        </w:rPr>
        <w:t xml:space="preserve">RESOLUTION </w:t>
      </w:r>
      <w:r w:rsidRPr="008A6451">
        <w:rPr>
          <w:b/>
          <w:u w:val="single"/>
        </w:rPr>
        <w:t>2019-</w:t>
      </w:r>
      <w:r w:rsidR="003C6F64" w:rsidRPr="008A6451">
        <w:rPr>
          <w:b/>
          <w:u w:val="single"/>
        </w:rPr>
        <w:t>05</w:t>
      </w:r>
    </w:p>
    <w:p w14:paraId="430DF489" w14:textId="77777777" w:rsidR="003D6680" w:rsidRPr="008A6451" w:rsidRDefault="003D6680" w:rsidP="003D6680">
      <w:pPr>
        <w:autoSpaceDE w:val="0"/>
        <w:autoSpaceDN w:val="0"/>
        <w:adjustRightInd w:val="0"/>
        <w:jc w:val="both"/>
        <w:rPr>
          <w:b/>
          <w:i/>
        </w:rPr>
      </w:pPr>
      <w:r w:rsidRPr="008A6451">
        <w:t xml:space="preserve">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(ESA-4) ZONING DISTRICT, IN ACCORDANCE WITH THE PETITION DATED NOVEMBER 13, 2018.  </w:t>
      </w:r>
      <w:r w:rsidRPr="008A6451">
        <w:rPr>
          <w:b/>
          <w:i/>
        </w:rPr>
        <w:t xml:space="preserve">(Tony Gore) </w:t>
      </w:r>
    </w:p>
    <w:p w14:paraId="096AF56D" w14:textId="77777777" w:rsidR="002F434D" w:rsidRPr="008A6451" w:rsidRDefault="002F434D" w:rsidP="003D6680">
      <w:pPr>
        <w:autoSpaceDE w:val="0"/>
        <w:autoSpaceDN w:val="0"/>
        <w:adjustRightInd w:val="0"/>
        <w:jc w:val="both"/>
        <w:rPr>
          <w:b/>
          <w:i/>
        </w:rPr>
      </w:pPr>
    </w:p>
    <w:p w14:paraId="67561F47" w14:textId="77777777" w:rsidR="002F434D" w:rsidRPr="008A6451" w:rsidRDefault="008A6451" w:rsidP="003D6680">
      <w:pPr>
        <w:autoSpaceDE w:val="0"/>
        <w:autoSpaceDN w:val="0"/>
        <w:adjustRightInd w:val="0"/>
        <w:jc w:val="both"/>
      </w:pPr>
      <w:r>
        <w:t xml:space="preserve">Ms. </w:t>
      </w:r>
      <w:r w:rsidR="002F434D" w:rsidRPr="008A6451">
        <w:t xml:space="preserve">Clyatt read Resolution </w:t>
      </w:r>
      <w:r>
        <w:t>2</w:t>
      </w:r>
      <w:r w:rsidR="002F434D" w:rsidRPr="008A6451">
        <w:t>019-05 by title only.</w:t>
      </w:r>
      <w:r>
        <w:t xml:space="preserve">  The motion to approve Resolution </w:t>
      </w:r>
      <w:r w:rsidRPr="008A6451">
        <w:t>2019-05</w:t>
      </w:r>
      <w:r>
        <w:t xml:space="preserve"> was made by </w:t>
      </w:r>
      <w:r w:rsidR="002F434D" w:rsidRPr="008A6451">
        <w:t xml:space="preserve">Commissioner Higginbotham </w:t>
      </w:r>
      <w:r>
        <w:t xml:space="preserve">and </w:t>
      </w:r>
      <w:r w:rsidRPr="008A6451">
        <w:t>seconded</w:t>
      </w:r>
      <w:r w:rsidR="002F434D" w:rsidRPr="008A6451">
        <w:t xml:space="preserve"> </w:t>
      </w:r>
      <w:r>
        <w:t xml:space="preserve">by </w:t>
      </w:r>
      <w:r w:rsidR="002F434D" w:rsidRPr="008A6451">
        <w:t>Commissioner Osteen.  Board approved.</w:t>
      </w:r>
    </w:p>
    <w:p w14:paraId="6DFAC7F9" w14:textId="77777777" w:rsidR="003D6680" w:rsidRPr="003D6680" w:rsidRDefault="003D6680" w:rsidP="003D6680">
      <w:pPr>
        <w:autoSpaceDE w:val="0"/>
        <w:autoSpaceDN w:val="0"/>
        <w:adjustRightInd w:val="0"/>
        <w:jc w:val="center"/>
        <w:rPr>
          <w:b/>
        </w:rPr>
      </w:pPr>
      <w:r w:rsidRPr="008A6451">
        <w:rPr>
          <w:b/>
        </w:rPr>
        <w:t xml:space="preserve">RESOLUTION </w:t>
      </w:r>
      <w:r w:rsidRPr="008A6451">
        <w:rPr>
          <w:b/>
          <w:u w:val="single"/>
        </w:rPr>
        <w:t>2019-</w:t>
      </w:r>
      <w:r w:rsidR="003C6F64" w:rsidRPr="008A6451">
        <w:rPr>
          <w:b/>
          <w:u w:val="single"/>
        </w:rPr>
        <w:t>06</w:t>
      </w:r>
    </w:p>
    <w:p w14:paraId="48D68BD9" w14:textId="77777777" w:rsidR="003D6680" w:rsidRPr="000F1313" w:rsidRDefault="003D6680" w:rsidP="003D6680">
      <w:pPr>
        <w:autoSpaceDE w:val="0"/>
        <w:autoSpaceDN w:val="0"/>
        <w:adjustRightInd w:val="0"/>
        <w:jc w:val="both"/>
        <w:rPr>
          <w:b/>
          <w:i/>
        </w:rPr>
      </w:pPr>
      <w:r>
        <w:t xml:space="preserve">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(ESA-4) ZONING DISTRICT, IN ACCORDANCE WITH THE PETITION DATED NOVEMBER 20, </w:t>
      </w:r>
      <w:r w:rsidRPr="000F1313">
        <w:t xml:space="preserve">2018.  </w:t>
      </w:r>
      <w:r w:rsidRPr="000F1313">
        <w:rPr>
          <w:b/>
          <w:i/>
        </w:rPr>
        <w:t xml:space="preserve">(Perry Landis and Katrina Bibb)  </w:t>
      </w:r>
    </w:p>
    <w:p w14:paraId="69BFEF5A" w14:textId="77777777" w:rsidR="002F434D" w:rsidRPr="000F1313" w:rsidRDefault="002F434D" w:rsidP="003D6680">
      <w:pPr>
        <w:autoSpaceDE w:val="0"/>
        <w:autoSpaceDN w:val="0"/>
        <w:adjustRightInd w:val="0"/>
        <w:jc w:val="both"/>
        <w:rPr>
          <w:b/>
          <w:i/>
        </w:rPr>
      </w:pPr>
    </w:p>
    <w:p w14:paraId="034E42A4" w14:textId="77777777" w:rsidR="002F434D" w:rsidRPr="000F1313" w:rsidRDefault="000F1313" w:rsidP="002F434D">
      <w:pPr>
        <w:autoSpaceDE w:val="0"/>
        <w:autoSpaceDN w:val="0"/>
        <w:adjustRightInd w:val="0"/>
        <w:jc w:val="both"/>
      </w:pPr>
      <w:r>
        <w:t xml:space="preserve">Ms. Clyatt stated </w:t>
      </w:r>
      <w:r w:rsidR="002F434D" w:rsidRPr="000F1313">
        <w:t xml:space="preserve">Resolution </w:t>
      </w:r>
      <w:r>
        <w:t>2</w:t>
      </w:r>
      <w:r w:rsidR="002F434D" w:rsidRPr="000F1313">
        <w:t>019-06 had been denied.</w:t>
      </w:r>
    </w:p>
    <w:p w14:paraId="6C5F331D" w14:textId="77777777" w:rsidR="002F434D" w:rsidRPr="000F1313" w:rsidRDefault="002F434D" w:rsidP="002F434D">
      <w:pPr>
        <w:autoSpaceDE w:val="0"/>
        <w:autoSpaceDN w:val="0"/>
        <w:adjustRightInd w:val="0"/>
        <w:jc w:val="both"/>
      </w:pPr>
    </w:p>
    <w:p w14:paraId="1B38DFD1" w14:textId="77777777" w:rsidR="003D6680" w:rsidRPr="003D6680" w:rsidRDefault="003D6680" w:rsidP="003D6680">
      <w:pPr>
        <w:autoSpaceDE w:val="0"/>
        <w:autoSpaceDN w:val="0"/>
        <w:adjustRightInd w:val="0"/>
        <w:jc w:val="center"/>
        <w:rPr>
          <w:b/>
        </w:rPr>
      </w:pPr>
      <w:r w:rsidRPr="000F1313">
        <w:rPr>
          <w:b/>
        </w:rPr>
        <w:t xml:space="preserve">RESOLUTION </w:t>
      </w:r>
      <w:r w:rsidRPr="000F1313">
        <w:rPr>
          <w:b/>
          <w:u w:val="single"/>
        </w:rPr>
        <w:t>2019-</w:t>
      </w:r>
      <w:r w:rsidR="005C685A" w:rsidRPr="000F1313">
        <w:rPr>
          <w:b/>
          <w:u w:val="single"/>
        </w:rPr>
        <w:t>07</w:t>
      </w:r>
    </w:p>
    <w:p w14:paraId="6FEF1E47" w14:textId="77777777" w:rsidR="003D6680" w:rsidRDefault="003D6680" w:rsidP="003D6680">
      <w:pPr>
        <w:autoSpaceDE w:val="0"/>
        <w:autoSpaceDN w:val="0"/>
        <w:adjustRightInd w:val="0"/>
        <w:jc w:val="both"/>
      </w:pPr>
      <w:r>
        <w:t xml:space="preserve">A RESOLUTION OF THE BOARD OF COUNTY COMMISSIONERS OF DIXIE COUNTY, FLORIDA, TO APPROVE A SPECIAL EXCEPTION TO BE GRANTED, AS PROVIDED IN SECTION 4.4.5 SUBPARAGRAPH (9) OF THE DIXIE COUNTY LAND DEVELOPMENT REGULATIONS TO PERMIT ONE RECREATIONAL VEHICLE IN AN AGRICULTURAL (A-4) ZONING DISTRICT, IN ACCORDANCE WITH THE PETITION DATED DECEMBER 13, 2018.  </w:t>
      </w:r>
    </w:p>
    <w:p w14:paraId="43698354" w14:textId="77777777" w:rsidR="003D6680" w:rsidRDefault="003D6680" w:rsidP="003D6680">
      <w:pPr>
        <w:autoSpaceDE w:val="0"/>
        <w:autoSpaceDN w:val="0"/>
        <w:adjustRightInd w:val="0"/>
        <w:jc w:val="both"/>
        <w:rPr>
          <w:b/>
          <w:i/>
        </w:rPr>
      </w:pPr>
      <w:r w:rsidRPr="003D6680">
        <w:rPr>
          <w:b/>
          <w:i/>
        </w:rPr>
        <w:t xml:space="preserve">(Charles Frazier </w:t>
      </w:r>
      <w:r>
        <w:rPr>
          <w:b/>
          <w:i/>
        </w:rPr>
        <w:t>a</w:t>
      </w:r>
      <w:r w:rsidRPr="003D6680">
        <w:rPr>
          <w:b/>
          <w:i/>
        </w:rPr>
        <w:t xml:space="preserve">nd Brenda Smith)   </w:t>
      </w:r>
    </w:p>
    <w:p w14:paraId="41DFF8F8" w14:textId="77777777" w:rsidR="00351F3C" w:rsidRDefault="00351F3C" w:rsidP="003D6680">
      <w:pPr>
        <w:autoSpaceDE w:val="0"/>
        <w:autoSpaceDN w:val="0"/>
        <w:adjustRightInd w:val="0"/>
        <w:jc w:val="both"/>
        <w:rPr>
          <w:b/>
          <w:i/>
        </w:rPr>
      </w:pPr>
    </w:p>
    <w:p w14:paraId="485F1890" w14:textId="77777777" w:rsidR="00351F3C" w:rsidRDefault="00351F3C" w:rsidP="00351F3C">
      <w:pPr>
        <w:autoSpaceDE w:val="0"/>
        <w:autoSpaceDN w:val="0"/>
        <w:adjustRightInd w:val="0"/>
        <w:jc w:val="both"/>
      </w:pPr>
      <w:r w:rsidRPr="000F1313">
        <w:t>Ms</w:t>
      </w:r>
      <w:r w:rsidR="000F1313">
        <w:t xml:space="preserve">. Clyatt read Resolution </w:t>
      </w:r>
      <w:r w:rsidRPr="000F1313">
        <w:t>2019-07 by title only.</w:t>
      </w:r>
      <w:r w:rsidR="000F1313">
        <w:t xml:space="preserve">  The motion to approve Resolution </w:t>
      </w:r>
      <w:r w:rsidR="000F1313" w:rsidRPr="000F1313">
        <w:t>2019-07</w:t>
      </w:r>
      <w:r w:rsidR="000F1313">
        <w:t xml:space="preserve"> was made by </w:t>
      </w:r>
      <w:r w:rsidRPr="000F1313">
        <w:t xml:space="preserve">Commissioner Hatch </w:t>
      </w:r>
      <w:r w:rsidR="000F1313">
        <w:t>and seconded by Commissioner Osteen</w:t>
      </w:r>
      <w:r w:rsidRPr="000F1313">
        <w:t>.  Board approved.</w:t>
      </w:r>
    </w:p>
    <w:p w14:paraId="033E1752" w14:textId="77777777" w:rsidR="003D6680" w:rsidRPr="003D6680" w:rsidRDefault="003D6680" w:rsidP="003D6680">
      <w:pPr>
        <w:autoSpaceDE w:val="0"/>
        <w:autoSpaceDN w:val="0"/>
        <w:adjustRightInd w:val="0"/>
        <w:jc w:val="center"/>
        <w:rPr>
          <w:b/>
        </w:rPr>
      </w:pPr>
      <w:r w:rsidRPr="003D6680">
        <w:rPr>
          <w:b/>
        </w:rPr>
        <w:t xml:space="preserve">RESOLUTION </w:t>
      </w:r>
      <w:r w:rsidRPr="003D6680">
        <w:rPr>
          <w:b/>
          <w:u w:val="single"/>
        </w:rPr>
        <w:t>2019-</w:t>
      </w:r>
      <w:r w:rsidR="00E65E51">
        <w:rPr>
          <w:b/>
          <w:u w:val="single"/>
        </w:rPr>
        <w:t>08</w:t>
      </w:r>
    </w:p>
    <w:p w14:paraId="00115173" w14:textId="77777777" w:rsidR="003D6680" w:rsidRDefault="003D6680" w:rsidP="00E65E51">
      <w:pPr>
        <w:jc w:val="both"/>
        <w:rPr>
          <w:b/>
          <w:i/>
        </w:rPr>
      </w:pPr>
      <w:r>
        <w:t>A RESOLU</w:t>
      </w:r>
      <w:r w:rsidRPr="00DB48C0">
        <w:t>TION OF THE BOARD OF COUNTY COMMISSIONERS OF DIXIE COUNTY, FLORIDA</w:t>
      </w:r>
      <w:r>
        <w:t>,</w:t>
      </w:r>
      <w:r w:rsidRPr="00DB48C0">
        <w:t xml:space="preserve"> TO APPROVE A VARIANCE TO BE GRANTED, AS PROVIDED IN SECTION</w:t>
      </w:r>
      <w:r>
        <w:t>12.3.1</w:t>
      </w:r>
      <w:r w:rsidRPr="00DB48C0">
        <w:t>OF THE DIX</w:t>
      </w:r>
      <w:r>
        <w:t>IE COUNTY LAND DEVELOPMENT REGU</w:t>
      </w:r>
      <w:r w:rsidRPr="00DB48C0">
        <w:t>L</w:t>
      </w:r>
      <w:r>
        <w:t xml:space="preserve">ATIONSTO PERMIT A VARIANCE OF FIFTEEN (15) FEET FROM THE WEST AND SOUTH PROPERTY LINES FOR THE PLACEMENT OF AN ENCLOSED </w:t>
      </w:r>
      <w:r>
        <w:lastRenderedPageBreak/>
        <w:t xml:space="preserve">METAL BUILIDING, LOCATED WITHIN AN ENVIRONMENTALLY SENSITIVE AREA (ESA-4) ZONING DISTRICT, AS SET FORTH IN THE PETITION DATED DECEMBER 14, 2018.  </w:t>
      </w:r>
      <w:r w:rsidRPr="003D6680">
        <w:rPr>
          <w:b/>
          <w:i/>
        </w:rPr>
        <w:t xml:space="preserve">(Lucas Paul Williams)   </w:t>
      </w:r>
    </w:p>
    <w:p w14:paraId="336E6626" w14:textId="77777777" w:rsidR="00351F3C" w:rsidRDefault="00351F3C" w:rsidP="00E65E51">
      <w:pPr>
        <w:jc w:val="both"/>
        <w:rPr>
          <w:b/>
          <w:i/>
        </w:rPr>
      </w:pPr>
    </w:p>
    <w:p w14:paraId="2D518137" w14:textId="77777777" w:rsidR="00351F3C" w:rsidRPr="000F1313" w:rsidRDefault="000F1313" w:rsidP="00351F3C">
      <w:pPr>
        <w:autoSpaceDE w:val="0"/>
        <w:autoSpaceDN w:val="0"/>
        <w:adjustRightInd w:val="0"/>
        <w:jc w:val="both"/>
      </w:pPr>
      <w:r>
        <w:t xml:space="preserve">Ms. </w:t>
      </w:r>
      <w:r w:rsidR="00351F3C" w:rsidRPr="000F1313">
        <w:t xml:space="preserve">Clyatt read Resolution </w:t>
      </w:r>
      <w:r>
        <w:t>2</w:t>
      </w:r>
      <w:r w:rsidR="00351F3C" w:rsidRPr="000F1313">
        <w:t>019-08 by title only.</w:t>
      </w:r>
      <w:r>
        <w:t xml:space="preserve">  The motion to approve</w:t>
      </w:r>
      <w:r w:rsidRPr="000F1313">
        <w:t xml:space="preserve"> </w:t>
      </w:r>
      <w:r>
        <w:t xml:space="preserve">Resolution </w:t>
      </w:r>
      <w:r w:rsidRPr="000F1313">
        <w:t>2019-08</w:t>
      </w:r>
      <w:r>
        <w:t xml:space="preserve"> was made by </w:t>
      </w:r>
      <w:r w:rsidR="00351F3C" w:rsidRPr="000F1313">
        <w:t xml:space="preserve">Commissioner Osteen </w:t>
      </w:r>
      <w:r>
        <w:t>and seconded by Commissioner Storey</w:t>
      </w:r>
      <w:r w:rsidR="00351F3C" w:rsidRPr="000F1313">
        <w:t>.  Board approved.</w:t>
      </w:r>
    </w:p>
    <w:p w14:paraId="2AD6D371" w14:textId="77777777" w:rsidR="00351F3C" w:rsidRPr="000F1313" w:rsidRDefault="00351F3C" w:rsidP="00E65E51">
      <w:pPr>
        <w:jc w:val="both"/>
      </w:pPr>
    </w:p>
    <w:p w14:paraId="0E7A5794" w14:textId="77777777" w:rsidR="00D80AE1" w:rsidRPr="000F1313" w:rsidRDefault="00D80AE1" w:rsidP="000F1313">
      <w:pPr>
        <w:widowControl w:val="0"/>
        <w:tabs>
          <w:tab w:val="center" w:pos="4680"/>
        </w:tabs>
        <w:jc w:val="center"/>
        <w:rPr>
          <w:b/>
          <w:sz w:val="22"/>
        </w:rPr>
      </w:pPr>
      <w:r w:rsidRPr="000F1313">
        <w:rPr>
          <w:b/>
          <w:sz w:val="22"/>
        </w:rPr>
        <w:t>RESOLUTION NO.</w:t>
      </w:r>
      <w:r w:rsidR="00EA6024" w:rsidRPr="000F1313">
        <w:rPr>
          <w:b/>
          <w:sz w:val="22"/>
        </w:rPr>
        <w:t xml:space="preserve"> </w:t>
      </w:r>
      <w:r w:rsidR="00BB5F66" w:rsidRPr="000F1313">
        <w:rPr>
          <w:b/>
          <w:sz w:val="22"/>
          <w:u w:val="single"/>
        </w:rPr>
        <w:t>2019-03</w:t>
      </w:r>
      <w:r w:rsidRPr="000F1313">
        <w:rPr>
          <w:b/>
          <w:sz w:val="22"/>
        </w:rPr>
        <w:t xml:space="preserve"> </w:t>
      </w:r>
      <w:r w:rsidR="000F1313" w:rsidRPr="000F1313">
        <w:rPr>
          <w:b/>
          <w:sz w:val="22"/>
        </w:rPr>
        <w:tab/>
      </w:r>
      <w:r w:rsidRPr="000F1313">
        <w:rPr>
          <w:b/>
          <w:sz w:val="22"/>
          <w:u w:val="single"/>
        </w:rPr>
        <w:t>BA SE 18-01</w:t>
      </w:r>
    </w:p>
    <w:p w14:paraId="067E8978" w14:textId="77777777" w:rsidR="00D80AE1" w:rsidRPr="000F1313" w:rsidRDefault="00D80AE1" w:rsidP="000F1313">
      <w:pPr>
        <w:widowControl w:val="0"/>
        <w:tabs>
          <w:tab w:val="center" w:leader="dot" w:pos="-19"/>
          <w:tab w:val="left" w:pos="-11"/>
          <w:tab w:val="left" w:pos="-19"/>
          <w:tab w:val="right" w:pos="-2"/>
          <w:tab w:val="decimal" w:pos="-10"/>
          <w:tab w:val="left" w:pos="-7"/>
          <w:tab w:val="left" w:pos="2"/>
          <w:tab w:val="right" w:pos="-23"/>
          <w:tab w:val="decimal" w:pos="-7"/>
          <w:tab w:val="left" w:pos="-7"/>
          <w:tab w:val="left" w:pos="-7"/>
          <w:tab w:val="decimal" w:pos="-7"/>
          <w:tab w:val="decimal" w:pos="-7"/>
          <w:tab w:val="left" w:pos="-5"/>
          <w:tab w:val="left" w:pos="-7"/>
        </w:tabs>
        <w:jc w:val="both"/>
        <w:rPr>
          <w:b/>
          <w:i/>
          <w:sz w:val="22"/>
          <w:szCs w:val="22"/>
        </w:rPr>
      </w:pPr>
      <w:r w:rsidRPr="000F1313">
        <w:rPr>
          <w:sz w:val="22"/>
        </w:rPr>
        <w:t xml:space="preserve">A RESOLUTION OF THE BOARD OF COUNTY COMMISSIONERS OF DIXIE COUNTY, FLORIDA, SERVING AS THE BOARD OF ADJUSTMENT OF DIXIE COUNTY, FLORIDA, </w:t>
      </w:r>
      <w:r w:rsidRPr="000F1313">
        <w:rPr>
          <w:spacing w:val="-3"/>
          <w:sz w:val="22"/>
        </w:rPr>
        <w:t>GRANTING A SPECIAL EXCEPTION, WITH APPROPRIATE CONDITIONS AND SAFEGUARDS, AS AUTHORIZED UNDER SECTION 3.2 OF THE DIXIE COUNTY LAND DEVELOPMENT REGULATIONS</w:t>
      </w:r>
      <w:r w:rsidRPr="000F1313">
        <w:rPr>
          <w:sz w:val="22"/>
        </w:rPr>
        <w:t xml:space="preserve">; PROVIDING FOR A SPECIAL EXCEPTION WITHIN AN </w:t>
      </w:r>
      <w:r w:rsidRPr="000F1313">
        <w:rPr>
          <w:bCs/>
          <w:sz w:val="22"/>
          <w:szCs w:val="22"/>
        </w:rPr>
        <w:t>AGRICULTURAL-4</w:t>
      </w:r>
      <w:r w:rsidRPr="000F1313">
        <w:rPr>
          <w:sz w:val="22"/>
          <w:szCs w:val="22"/>
        </w:rPr>
        <w:t xml:space="preserve"> (A-4)</w:t>
      </w:r>
      <w:r w:rsidRPr="000F1313">
        <w:rPr>
          <w:sz w:val="22"/>
        </w:rPr>
        <w:t xml:space="preserve"> ZONING DISTRICT AS PROVIDED FOR IN SECTION </w:t>
      </w:r>
      <w:r w:rsidRPr="000F1313">
        <w:rPr>
          <w:sz w:val="22"/>
          <w:szCs w:val="22"/>
        </w:rPr>
        <w:t>4.18.9</w:t>
      </w:r>
      <w:r w:rsidRPr="000F1313">
        <w:rPr>
          <w:spacing w:val="-4"/>
          <w:sz w:val="22"/>
          <w:szCs w:val="22"/>
        </w:rPr>
        <w:t xml:space="preserve"> OF THE LAND DEVELOPMENT REGULATIONS TO ALLOW A TELECOMMUNICATIONS TOWER AND FACILITY </w:t>
      </w:r>
      <w:r w:rsidRPr="000F1313">
        <w:rPr>
          <w:sz w:val="22"/>
        </w:rPr>
        <w:t xml:space="preserve">ON CERTAIN LANDS WITHIN THE UNINCORPORATED AREA OF DIXIE COUNTY, FLORIDA; PROVIDING FOR </w:t>
      </w:r>
      <w:r w:rsidRPr="000F1313">
        <w:rPr>
          <w:spacing w:val="-5"/>
          <w:sz w:val="22"/>
        </w:rPr>
        <w:t xml:space="preserve">REVOCATION OF THE SPECIAL EXCEPTION; REPEALING ALL RESOLUTIONS IN CONFLICT; </w:t>
      </w:r>
      <w:r w:rsidR="00BC3F96" w:rsidRPr="000F1313">
        <w:rPr>
          <w:sz w:val="22"/>
        </w:rPr>
        <w:t xml:space="preserve">AND PROVIDING AN EFFECTIVE DATE.  </w:t>
      </w:r>
      <w:r w:rsidR="00BC3F96" w:rsidRPr="000F1313">
        <w:rPr>
          <w:b/>
          <w:i/>
          <w:sz w:val="22"/>
        </w:rPr>
        <w:t>(</w:t>
      </w:r>
      <w:r w:rsidRPr="000F1313">
        <w:rPr>
          <w:b/>
          <w:i/>
          <w:sz w:val="22"/>
        </w:rPr>
        <w:t>petition, SE 18-01, by</w:t>
      </w:r>
      <w:r w:rsidRPr="000F1313">
        <w:rPr>
          <w:b/>
          <w:i/>
          <w:sz w:val="22"/>
          <w:szCs w:val="22"/>
        </w:rPr>
        <w:t xml:space="preserve"> Nex</w:t>
      </w:r>
      <w:r w:rsidR="00BC3F96" w:rsidRPr="000F1313">
        <w:rPr>
          <w:b/>
          <w:i/>
          <w:sz w:val="22"/>
          <w:szCs w:val="22"/>
        </w:rPr>
        <w:t xml:space="preserve"> </w:t>
      </w:r>
      <w:r w:rsidRPr="000F1313">
        <w:rPr>
          <w:b/>
          <w:i/>
          <w:sz w:val="22"/>
          <w:szCs w:val="22"/>
        </w:rPr>
        <w:t>Tower Development Group, LLC, as agents for Rolfe E. Wall</w:t>
      </w:r>
      <w:r w:rsidR="00BC3F96" w:rsidRPr="000F1313">
        <w:rPr>
          <w:b/>
          <w:i/>
          <w:sz w:val="22"/>
          <w:szCs w:val="22"/>
        </w:rPr>
        <w:t>)</w:t>
      </w:r>
    </w:p>
    <w:p w14:paraId="3F6C815F" w14:textId="77777777" w:rsidR="00351F3C" w:rsidRPr="000F1313" w:rsidRDefault="00351F3C" w:rsidP="00BB5F66">
      <w:pPr>
        <w:widowControl w:val="0"/>
        <w:tabs>
          <w:tab w:val="center" w:leader="dot" w:pos="-19"/>
          <w:tab w:val="left" w:pos="-11"/>
          <w:tab w:val="left" w:pos="-19"/>
          <w:tab w:val="right" w:pos="-2"/>
          <w:tab w:val="decimal" w:pos="-10"/>
          <w:tab w:val="left" w:pos="-7"/>
          <w:tab w:val="left" w:pos="2"/>
          <w:tab w:val="right" w:pos="-23"/>
          <w:tab w:val="decimal" w:pos="-7"/>
          <w:tab w:val="left" w:pos="-7"/>
          <w:tab w:val="left" w:pos="-7"/>
          <w:tab w:val="decimal" w:pos="-7"/>
          <w:tab w:val="decimal" w:pos="-7"/>
          <w:tab w:val="left" w:pos="-5"/>
          <w:tab w:val="left" w:pos="-7"/>
        </w:tabs>
        <w:ind w:left="720"/>
        <w:jc w:val="both"/>
        <w:rPr>
          <w:b/>
          <w:i/>
          <w:sz w:val="22"/>
          <w:szCs w:val="22"/>
        </w:rPr>
      </w:pPr>
    </w:p>
    <w:p w14:paraId="40ABE141" w14:textId="77777777" w:rsidR="00351F3C" w:rsidRDefault="00782895" w:rsidP="00782895">
      <w:pPr>
        <w:autoSpaceDE w:val="0"/>
        <w:autoSpaceDN w:val="0"/>
        <w:adjustRightInd w:val="0"/>
        <w:jc w:val="both"/>
      </w:pPr>
      <w:r>
        <w:t>Ms. Clyatt read Resolution 2019-03</w:t>
      </w:r>
      <w:r w:rsidR="00351F3C" w:rsidRPr="000F1313">
        <w:t xml:space="preserve"> by title only.</w:t>
      </w:r>
      <w:r>
        <w:t xml:space="preserve">  The motion to approve Resolution </w:t>
      </w:r>
      <w:r w:rsidRPr="000F1313">
        <w:t>2019-03</w:t>
      </w:r>
      <w:r>
        <w:t xml:space="preserve"> was made by </w:t>
      </w:r>
      <w:r w:rsidR="00351F3C" w:rsidRPr="000F1313">
        <w:t xml:space="preserve">Commissioner Hatch </w:t>
      </w:r>
      <w:r>
        <w:t>and seconded by Commissioner Osteen</w:t>
      </w:r>
      <w:r w:rsidR="00351F3C" w:rsidRPr="000F1313">
        <w:t>.  Board approved.</w:t>
      </w:r>
    </w:p>
    <w:p w14:paraId="1CED6490" w14:textId="77777777" w:rsidR="00351F3C" w:rsidRPr="00351F3C" w:rsidRDefault="00351F3C" w:rsidP="00782895">
      <w:pPr>
        <w:widowControl w:val="0"/>
        <w:tabs>
          <w:tab w:val="center" w:leader="dot" w:pos="-19"/>
          <w:tab w:val="left" w:pos="-11"/>
          <w:tab w:val="left" w:pos="-19"/>
          <w:tab w:val="right" w:pos="-2"/>
          <w:tab w:val="decimal" w:pos="-10"/>
          <w:tab w:val="left" w:pos="-7"/>
          <w:tab w:val="left" w:pos="2"/>
          <w:tab w:val="right" w:pos="-23"/>
          <w:tab w:val="decimal" w:pos="-7"/>
          <w:tab w:val="left" w:pos="-7"/>
          <w:tab w:val="left" w:pos="-7"/>
          <w:tab w:val="decimal" w:pos="-7"/>
          <w:tab w:val="decimal" w:pos="-7"/>
          <w:tab w:val="left" w:pos="-5"/>
          <w:tab w:val="left" w:pos="-7"/>
        </w:tabs>
        <w:ind w:left="720"/>
        <w:jc w:val="both"/>
        <w:rPr>
          <w:sz w:val="22"/>
          <w:szCs w:val="22"/>
        </w:rPr>
      </w:pPr>
    </w:p>
    <w:p w14:paraId="5A37BC02" w14:textId="77777777" w:rsidR="003C2AD5" w:rsidRPr="00687406" w:rsidRDefault="003C2AD5" w:rsidP="00782895">
      <w:pPr>
        <w:jc w:val="both"/>
      </w:pPr>
      <w:r>
        <w:t xml:space="preserve">The motion to go back into the Commission </w:t>
      </w:r>
      <w:r w:rsidR="00782895">
        <w:t xml:space="preserve">Agenda </w:t>
      </w:r>
      <w:r>
        <w:t xml:space="preserve">Items </w:t>
      </w:r>
      <w:r w:rsidR="007A2678">
        <w:t>was made by Commissioner Hatch</w:t>
      </w:r>
      <w:r>
        <w:t xml:space="preserve"> and seconded by Commission</w:t>
      </w:r>
      <w:r w:rsidR="007A2678">
        <w:t>er Higginbotham</w:t>
      </w:r>
      <w:r w:rsidR="00782895">
        <w:t xml:space="preserve">.  </w:t>
      </w:r>
      <w:r>
        <w:t xml:space="preserve">Board approved. </w:t>
      </w:r>
    </w:p>
    <w:p w14:paraId="27346E72" w14:textId="77777777" w:rsidR="003C2AD5" w:rsidRPr="003C2AD5" w:rsidRDefault="003C2AD5" w:rsidP="00782895">
      <w:pPr>
        <w:widowControl w:val="0"/>
        <w:tabs>
          <w:tab w:val="center" w:leader="dot" w:pos="-19"/>
          <w:tab w:val="left" w:pos="-11"/>
          <w:tab w:val="left" w:pos="-19"/>
          <w:tab w:val="right" w:pos="-2"/>
          <w:tab w:val="decimal" w:pos="-10"/>
          <w:tab w:val="left" w:pos="-7"/>
          <w:tab w:val="left" w:pos="2"/>
          <w:tab w:val="right" w:pos="-23"/>
          <w:tab w:val="decimal" w:pos="-7"/>
          <w:tab w:val="left" w:pos="-7"/>
          <w:tab w:val="left" w:pos="-7"/>
          <w:tab w:val="decimal" w:pos="-7"/>
          <w:tab w:val="decimal" w:pos="-7"/>
          <w:tab w:val="left" w:pos="-5"/>
          <w:tab w:val="left" w:pos="-7"/>
        </w:tabs>
        <w:ind w:left="720"/>
        <w:jc w:val="both"/>
        <w:rPr>
          <w:sz w:val="22"/>
          <w:szCs w:val="22"/>
        </w:rPr>
      </w:pPr>
    </w:p>
    <w:p w14:paraId="217DDD76" w14:textId="77777777" w:rsidR="00EA6024" w:rsidRPr="00EA6024" w:rsidRDefault="00EA6024" w:rsidP="00EA6024">
      <w:pPr>
        <w:widowControl w:val="0"/>
        <w:tabs>
          <w:tab w:val="center" w:pos="4680"/>
        </w:tabs>
        <w:jc w:val="center"/>
        <w:rPr>
          <w:b/>
          <w:sz w:val="22"/>
        </w:rPr>
      </w:pPr>
      <w:r w:rsidRPr="00EA6024">
        <w:rPr>
          <w:b/>
          <w:sz w:val="22"/>
        </w:rPr>
        <w:t xml:space="preserve">ORDINANCE NO.  </w:t>
      </w:r>
      <w:r w:rsidR="00A449A5" w:rsidRPr="00A449A5">
        <w:rPr>
          <w:b/>
          <w:sz w:val="22"/>
          <w:u w:val="single"/>
        </w:rPr>
        <w:t>2019-01</w:t>
      </w:r>
    </w:p>
    <w:p w14:paraId="74A5CDBB" w14:textId="77777777" w:rsidR="00EA6024" w:rsidRDefault="00EA6024" w:rsidP="00782895">
      <w:pPr>
        <w:widowControl w:val="0"/>
        <w:jc w:val="both"/>
        <w:rPr>
          <w:b/>
          <w:i/>
          <w:sz w:val="22"/>
          <w:szCs w:val="22"/>
        </w:rPr>
      </w:pPr>
      <w:r w:rsidRPr="00903CED">
        <w:rPr>
          <w:sz w:val="22"/>
          <w:szCs w:val="22"/>
        </w:rPr>
        <w:t>AN ORDINANCE OF DIXIE COUNTY, FLORIDA, AMENDING THE FUTURE LAND USE PLAN MAP OF THE DIXIE COUNTY COMPREHENSIVE PLAN, AS AMENDED; RELATI</w:t>
      </w:r>
      <w:r>
        <w:rPr>
          <w:sz w:val="22"/>
          <w:szCs w:val="22"/>
        </w:rPr>
        <w:t>NG TO AN AMENDMENT OF MORE THAN TEN</w:t>
      </w:r>
      <w:r w:rsidRPr="00903CED">
        <w:rPr>
          <w:sz w:val="22"/>
          <w:szCs w:val="22"/>
        </w:rPr>
        <w:t xml:space="preserve"> OF </w:t>
      </w:r>
      <w:r>
        <w:rPr>
          <w:sz w:val="22"/>
          <w:szCs w:val="22"/>
        </w:rPr>
        <w:t>LAND, PURSUANT TO AN APPLICATIO,</w:t>
      </w:r>
      <w:r w:rsidRPr="00EA6024">
        <w:rPr>
          <w:b/>
          <w:i/>
          <w:sz w:val="22"/>
          <w:szCs w:val="22"/>
        </w:rPr>
        <w:t xml:space="preserve"> CPA 18-07</w:t>
      </w:r>
      <w:r>
        <w:rPr>
          <w:sz w:val="22"/>
          <w:szCs w:val="22"/>
        </w:rPr>
        <w:t>,</w:t>
      </w:r>
      <w:r w:rsidRPr="00903CED">
        <w:rPr>
          <w:sz w:val="22"/>
          <w:szCs w:val="22"/>
        </w:rPr>
        <w:t xml:space="preserve"> BY THE </w:t>
      </w:r>
      <w:r>
        <w:rPr>
          <w:sz w:val="22"/>
          <w:szCs w:val="22"/>
        </w:rPr>
        <w:t>PROPERTY OWNER OF SAID ACREAGE</w:t>
      </w:r>
      <w:r w:rsidRPr="00903CED">
        <w:rPr>
          <w:sz w:val="22"/>
          <w:szCs w:val="22"/>
        </w:rPr>
        <w:t xml:space="preserve">, UNDER THE AMENDMENT PROCEDURES ESTABLISHED IN SECTIONS 163.3161 THROUGH 163.3248, FLORIDA STATUTES, </w:t>
      </w:r>
      <w:r w:rsidRPr="00ED5335">
        <w:rPr>
          <w:sz w:val="22"/>
          <w:szCs w:val="22"/>
        </w:rPr>
        <w:t>AS AMENDED; PROVIDING FOR CHANGING THE FUTU</w:t>
      </w:r>
      <w:r>
        <w:rPr>
          <w:sz w:val="22"/>
          <w:szCs w:val="22"/>
        </w:rPr>
        <w:t>RE LAND USE CLASSIFICATION FROM</w:t>
      </w:r>
      <w:r w:rsidRPr="00A35127">
        <w:rPr>
          <w:sz w:val="22"/>
          <w:szCs w:val="22"/>
        </w:rPr>
        <w:t>RESIDENTIAL, MODERATE DENSITY (LESS THAN OR EQUAL TO 4 DWELLING UNITS PER ACRE)</w:t>
      </w:r>
      <w:r>
        <w:rPr>
          <w:sz w:val="22"/>
          <w:szCs w:val="22"/>
        </w:rPr>
        <w:t xml:space="preserve">TO COMMERCIAL </w:t>
      </w:r>
      <w:r w:rsidRPr="00ED5335">
        <w:rPr>
          <w:sz w:val="22"/>
          <w:szCs w:val="22"/>
        </w:rPr>
        <w:t>OF</w:t>
      </w:r>
      <w:r w:rsidRPr="00903CED">
        <w:rPr>
          <w:sz w:val="22"/>
          <w:szCs w:val="22"/>
        </w:rPr>
        <w:t xml:space="preserve"> CERTAIN LANDS WITHIN THE UNINCORPORATED AREA OF DIXIE COUNTY, FLORIDA; PROVIDING SEVERABILITY; REPEALING ALL ORDINANCES IN CONFLICT; AND PROVIDING AN EFFECTIVE DATE</w:t>
      </w:r>
      <w:r>
        <w:rPr>
          <w:sz w:val="22"/>
          <w:szCs w:val="22"/>
        </w:rPr>
        <w:t xml:space="preserve">. </w:t>
      </w:r>
      <w:r w:rsidRPr="00EA6024">
        <w:rPr>
          <w:b/>
          <w:i/>
          <w:sz w:val="22"/>
          <w:szCs w:val="22"/>
        </w:rPr>
        <w:t>(95 Van Dam Corp)</w:t>
      </w:r>
    </w:p>
    <w:p w14:paraId="17D28548" w14:textId="77777777" w:rsidR="00351F3C" w:rsidRDefault="00351F3C" w:rsidP="00A449A5">
      <w:pPr>
        <w:widowControl w:val="0"/>
        <w:ind w:left="720"/>
        <w:jc w:val="both"/>
        <w:rPr>
          <w:b/>
          <w:i/>
          <w:sz w:val="22"/>
          <w:szCs w:val="22"/>
        </w:rPr>
      </w:pPr>
    </w:p>
    <w:p w14:paraId="024FE8DC" w14:textId="77777777" w:rsidR="009E246D" w:rsidRDefault="00782895" w:rsidP="009E246D">
      <w:pPr>
        <w:autoSpaceDE w:val="0"/>
        <w:autoSpaceDN w:val="0"/>
        <w:adjustRightInd w:val="0"/>
        <w:jc w:val="both"/>
      </w:pPr>
      <w:r>
        <w:t xml:space="preserve">Ms. </w:t>
      </w:r>
      <w:r w:rsidR="00F926B5">
        <w:t xml:space="preserve">Clyatt read Ordinance </w:t>
      </w:r>
      <w:r w:rsidR="00351F3C">
        <w:t xml:space="preserve">2019-01 by title only.  </w:t>
      </w:r>
      <w:r w:rsidR="00F926B5">
        <w:t xml:space="preserve">She clarified </w:t>
      </w:r>
      <w:r w:rsidR="009E246D">
        <w:t>this proper</w:t>
      </w:r>
      <w:r w:rsidR="00F926B5">
        <w:t>ty is the old Miller Marina/</w:t>
      </w:r>
      <w:r w:rsidR="009E246D">
        <w:t xml:space="preserve">Gateway Marina in Suwannee.  </w:t>
      </w:r>
      <w:r w:rsidR="00351F3C">
        <w:t xml:space="preserve">She said the </w:t>
      </w:r>
      <w:r w:rsidR="009E246D">
        <w:t xml:space="preserve">new </w:t>
      </w:r>
      <w:r w:rsidR="00F926B5">
        <w:t xml:space="preserve">owner </w:t>
      </w:r>
      <w:r w:rsidR="00351F3C">
        <w:t>combined several smaller lots and wants to erect a boat storage shed and needed to have property rezoned for insurance coverage purposes.</w:t>
      </w:r>
      <w:r w:rsidR="00F926B5">
        <w:t xml:space="preserve">  The motion to approve Ordinance 2019-01 was made by </w:t>
      </w:r>
      <w:r w:rsidR="009E246D" w:rsidRPr="00F926B5">
        <w:t xml:space="preserve">Commissioner Hatch </w:t>
      </w:r>
      <w:r w:rsidR="00F926B5">
        <w:t>and seconded by</w:t>
      </w:r>
      <w:r w:rsidR="009E246D" w:rsidRPr="00F926B5">
        <w:t xml:space="preserve"> Commissio</w:t>
      </w:r>
      <w:r w:rsidR="00F926B5">
        <w:t xml:space="preserve">ner Storey. </w:t>
      </w:r>
      <w:r w:rsidR="009E246D" w:rsidRPr="00F926B5">
        <w:t>Board approved.</w:t>
      </w:r>
    </w:p>
    <w:p w14:paraId="4EA50142" w14:textId="77777777" w:rsidR="00EA6024" w:rsidRPr="00EA6024" w:rsidRDefault="00EB1C8B" w:rsidP="00EA6024">
      <w:pPr>
        <w:pStyle w:val="Heading11"/>
        <w:tabs>
          <w:tab w:val="left" w:pos="2445"/>
        </w:tabs>
        <w:spacing w:before="120"/>
        <w:ind w:right="-546"/>
        <w:jc w:val="center"/>
        <w:rPr>
          <w:sz w:val="22"/>
          <w:u w:val="single"/>
        </w:rPr>
      </w:pPr>
      <w:r w:rsidRPr="00EA6024">
        <w:rPr>
          <w:sz w:val="22"/>
        </w:rPr>
        <w:fldChar w:fldCharType="begin"/>
      </w:r>
      <w:r w:rsidR="00EA6024" w:rsidRPr="00EA6024">
        <w:instrText xml:space="preserve"> SEQ CHAPTER \h \r 1</w:instrText>
      </w:r>
      <w:r w:rsidRPr="00EA6024">
        <w:fldChar w:fldCharType="end"/>
      </w:r>
      <w:r w:rsidR="00EA6024" w:rsidRPr="00EA6024">
        <w:rPr>
          <w:sz w:val="22"/>
        </w:rPr>
        <w:t xml:space="preserve">ORDINANCE NO. </w:t>
      </w:r>
      <w:r w:rsidR="00A449A5">
        <w:rPr>
          <w:sz w:val="22"/>
          <w:u w:val="single"/>
        </w:rPr>
        <w:t>2019-02</w:t>
      </w:r>
    </w:p>
    <w:p w14:paraId="2B2E29CE" w14:textId="77777777" w:rsidR="00EA6024" w:rsidRDefault="00EA6024" w:rsidP="0048402A">
      <w:pPr>
        <w:spacing w:before="120"/>
        <w:jc w:val="both"/>
        <w:rPr>
          <w:b/>
          <w:i/>
          <w:sz w:val="22"/>
          <w:szCs w:val="22"/>
        </w:rPr>
      </w:pPr>
      <w:r>
        <w:rPr>
          <w:sz w:val="22"/>
        </w:rPr>
        <w:lastRenderedPageBreak/>
        <w:t xml:space="preserve">AN ORDINANCE OF DIXIE COUNTY, FLORIDA, AMENDING THE OFFICIAL ZONING </w:t>
      </w:r>
      <w:r>
        <w:rPr>
          <w:spacing w:val="-3"/>
          <w:sz w:val="22"/>
        </w:rPr>
        <w:t xml:space="preserve">ATLAS OF THE DIXIE COUNTY LAND DEVELOPMENT REGULATIONS, AS AMENDED; </w:t>
      </w:r>
      <w:r>
        <w:rPr>
          <w:sz w:val="22"/>
        </w:rPr>
        <w:t xml:space="preserve">RELATING TO AN AMENDMENT REZONING TENOR MORE </w:t>
      </w:r>
      <w:r w:rsidRPr="00BB1973">
        <w:rPr>
          <w:sz w:val="22"/>
        </w:rPr>
        <w:t>CONTIGUOUS</w:t>
      </w:r>
      <w:r>
        <w:rPr>
          <w:sz w:val="22"/>
        </w:rPr>
        <w:t xml:space="preserve"> ACRES OF LAND, PURSUANT TO AN APPLICATION, </w:t>
      </w:r>
      <w:r w:rsidRPr="00312427">
        <w:rPr>
          <w:b/>
          <w:i/>
          <w:sz w:val="22"/>
        </w:rPr>
        <w:t>LDR 18-11,</w:t>
      </w:r>
      <w:r>
        <w:rPr>
          <w:sz w:val="22"/>
        </w:rPr>
        <w:t>BY THE PROPERTY OWNEROF SAID ACREAGE; PROVIDING FOR REZONING FROM</w:t>
      </w:r>
      <w:r w:rsidRPr="003B6A16">
        <w:rPr>
          <w:sz w:val="22"/>
          <w:szCs w:val="22"/>
        </w:rPr>
        <w:t>PLANNED RESIDENTIAL DEVELOPMENT (PRD) AND RESIDENTIAL, (MIXED) SINGLE FAMILY/MOBILE HOME-2 (RSF/MH-2) TO COMMERCIAL, GENERAL (CG)</w:t>
      </w:r>
      <w:r>
        <w:rPr>
          <w:sz w:val="22"/>
        </w:rPr>
        <w:t xml:space="preserve">OFCERTAIN LANDS WITHIN THE </w:t>
      </w:r>
      <w:r>
        <w:rPr>
          <w:spacing w:val="-3"/>
          <w:sz w:val="22"/>
        </w:rPr>
        <w:t xml:space="preserve">UNINCORPORATED AREA OF DIXIE COUNTY, FLORIDA; PROVIDING </w:t>
      </w:r>
      <w:r w:rsidR="001A02CF">
        <w:rPr>
          <w:spacing w:val="-3"/>
          <w:sz w:val="22"/>
        </w:rPr>
        <w:t xml:space="preserve"> </w:t>
      </w:r>
      <w:r>
        <w:rPr>
          <w:spacing w:val="-3"/>
          <w:sz w:val="22"/>
        </w:rPr>
        <w:t xml:space="preserve">SEVERABILITY; </w:t>
      </w:r>
      <w:r>
        <w:rPr>
          <w:sz w:val="22"/>
        </w:rPr>
        <w:t>REPEALING ALL ORDINANCES IN CONFLICT; AND PROVIDING AN EFFECTIVE DATE</w:t>
      </w:r>
      <w:r w:rsidR="00312427">
        <w:rPr>
          <w:sz w:val="22"/>
        </w:rPr>
        <w:t xml:space="preserve">.  </w:t>
      </w:r>
      <w:r w:rsidR="00312427" w:rsidRPr="00312427">
        <w:rPr>
          <w:b/>
          <w:i/>
          <w:sz w:val="22"/>
        </w:rPr>
        <w:t>(</w:t>
      </w:r>
      <w:r w:rsidRPr="00312427">
        <w:rPr>
          <w:b/>
          <w:i/>
          <w:sz w:val="22"/>
          <w:szCs w:val="22"/>
        </w:rPr>
        <w:t>95 Van Dam Corp</w:t>
      </w:r>
      <w:r w:rsidR="00312427" w:rsidRPr="00312427">
        <w:rPr>
          <w:b/>
          <w:i/>
          <w:sz w:val="22"/>
          <w:szCs w:val="22"/>
        </w:rPr>
        <w:t>)</w:t>
      </w:r>
    </w:p>
    <w:p w14:paraId="250692BD" w14:textId="77777777" w:rsidR="0048402A" w:rsidRDefault="0048402A" w:rsidP="009E246D">
      <w:pPr>
        <w:autoSpaceDE w:val="0"/>
        <w:autoSpaceDN w:val="0"/>
        <w:adjustRightInd w:val="0"/>
        <w:jc w:val="both"/>
      </w:pPr>
    </w:p>
    <w:p w14:paraId="08381A68" w14:textId="77777777" w:rsidR="009E246D" w:rsidRPr="00513DB6" w:rsidRDefault="0048402A" w:rsidP="009E246D">
      <w:pPr>
        <w:autoSpaceDE w:val="0"/>
        <w:autoSpaceDN w:val="0"/>
        <w:adjustRightInd w:val="0"/>
        <w:jc w:val="both"/>
      </w:pPr>
      <w:r w:rsidRPr="00513DB6">
        <w:t xml:space="preserve">Ms. Clyatt read Ordinance </w:t>
      </w:r>
      <w:r w:rsidR="009E246D" w:rsidRPr="00513DB6">
        <w:t xml:space="preserve">2019-02 by title only.  </w:t>
      </w:r>
      <w:r w:rsidRPr="00513DB6">
        <w:t xml:space="preserve">The motion to approve Ordinance 2019-02 was made by </w:t>
      </w:r>
      <w:r w:rsidR="009E246D" w:rsidRPr="00513DB6">
        <w:t xml:space="preserve">Commissioner Hatch </w:t>
      </w:r>
      <w:r w:rsidRPr="00513DB6">
        <w:t xml:space="preserve">and seconded by </w:t>
      </w:r>
      <w:r w:rsidR="009E246D" w:rsidRPr="00513DB6">
        <w:t>Co</w:t>
      </w:r>
      <w:r w:rsidRPr="00513DB6">
        <w:t>mmissioner Higginbotham</w:t>
      </w:r>
      <w:r w:rsidR="009E246D" w:rsidRPr="00513DB6">
        <w:t>.  Board approved.</w:t>
      </w:r>
    </w:p>
    <w:p w14:paraId="6B59AEAB" w14:textId="77777777" w:rsidR="00513DB6" w:rsidRDefault="00513DB6" w:rsidP="00BA1FB3">
      <w:pPr>
        <w:rPr>
          <w:b/>
          <w:u w:val="single"/>
        </w:rPr>
      </w:pPr>
    </w:p>
    <w:p w14:paraId="6A8EBA5F" w14:textId="77777777" w:rsidR="00E42C6A" w:rsidRPr="00513DB6" w:rsidRDefault="00E42C6A" w:rsidP="00BA1FB3">
      <w:pPr>
        <w:rPr>
          <w:b/>
        </w:rPr>
      </w:pPr>
      <w:r w:rsidRPr="00513DB6">
        <w:rPr>
          <w:b/>
          <w:u w:val="single"/>
        </w:rPr>
        <w:t>KEN MONEGHAN, FL ASSOC. OF COUNTIES TRUST</w:t>
      </w:r>
      <w:r w:rsidR="00513DB6" w:rsidRPr="00513DB6">
        <w:rPr>
          <w:b/>
          <w:u w:val="single"/>
        </w:rPr>
        <w:t>:</w:t>
      </w:r>
      <w:r w:rsidRPr="00513DB6">
        <w:rPr>
          <w:b/>
        </w:rPr>
        <w:t xml:space="preserve">  </w:t>
      </w:r>
    </w:p>
    <w:p w14:paraId="0090D037" w14:textId="77777777" w:rsidR="008B3587" w:rsidRPr="00513DB6" w:rsidRDefault="00113909" w:rsidP="00513DB6">
      <w:pPr>
        <w:jc w:val="both"/>
      </w:pPr>
      <w:r w:rsidRPr="00513DB6">
        <w:t xml:space="preserve">Mr. Ken Moneghan and Ms. Ginger Delagoff appeared before the Board to give an </w:t>
      </w:r>
      <w:r w:rsidR="00701F89" w:rsidRPr="00513DB6">
        <w:t xml:space="preserve">update on </w:t>
      </w:r>
      <w:r w:rsidRPr="00513DB6">
        <w:t xml:space="preserve">the </w:t>
      </w:r>
      <w:r w:rsidR="00513DB6">
        <w:t>Florida Association of Counties Trust (FACT) program</w:t>
      </w:r>
      <w:r w:rsidR="00701F89" w:rsidRPr="00513DB6">
        <w:t xml:space="preserve">.  </w:t>
      </w:r>
      <w:r w:rsidR="00513DB6">
        <w:t>Mr. Moneghan explained</w:t>
      </w:r>
      <w:r w:rsidRPr="00513DB6">
        <w:t xml:space="preserve"> the </w:t>
      </w:r>
      <w:r w:rsidR="00513DB6">
        <w:t xml:space="preserve">program is a liability sharing </w:t>
      </w:r>
      <w:r w:rsidRPr="00513DB6">
        <w:t xml:space="preserve">program which </w:t>
      </w:r>
      <w:r w:rsidR="00701F89" w:rsidRPr="00513DB6">
        <w:t>pool</w:t>
      </w:r>
      <w:r w:rsidRPr="00513DB6">
        <w:t>s</w:t>
      </w:r>
      <w:r w:rsidR="00701F89" w:rsidRPr="00513DB6">
        <w:t xml:space="preserve"> funds to pay</w:t>
      </w:r>
      <w:r w:rsidR="00513DB6">
        <w:t xml:space="preserve"> insurance</w:t>
      </w:r>
      <w:r w:rsidR="00701F89" w:rsidRPr="00513DB6">
        <w:t xml:space="preserve"> losses.  </w:t>
      </w:r>
      <w:r w:rsidRPr="00513DB6">
        <w:t>He said th</w:t>
      </w:r>
      <w:r w:rsidR="00513DB6">
        <w:t>e program began in 1989 and</w:t>
      </w:r>
      <w:r w:rsidRPr="00513DB6">
        <w:t xml:space="preserve"> Dixie County has been a </w:t>
      </w:r>
      <w:r w:rsidR="00701F89" w:rsidRPr="00513DB6">
        <w:t>member s</w:t>
      </w:r>
      <w:r w:rsidRPr="00513DB6">
        <w:t xml:space="preserve">ince 1990.  </w:t>
      </w:r>
      <w:r w:rsidR="00701F89" w:rsidRPr="00513DB6">
        <w:t xml:space="preserve"> </w:t>
      </w:r>
      <w:r w:rsidR="00513DB6">
        <w:t>He said they’re</w:t>
      </w:r>
      <w:r w:rsidRPr="00513DB6">
        <w:t xml:space="preserve"> a </w:t>
      </w:r>
      <w:r w:rsidR="00701F89" w:rsidRPr="00513DB6">
        <w:t xml:space="preserve">sponsor for </w:t>
      </w:r>
      <w:r w:rsidRPr="00513DB6">
        <w:t>the Small County C</w:t>
      </w:r>
      <w:r w:rsidR="00A05DB6" w:rsidRPr="00513DB6">
        <w:t>oalition</w:t>
      </w:r>
      <w:r w:rsidR="005C7B90" w:rsidRPr="00513DB6">
        <w:t xml:space="preserve"> and have joined with the Florida League of Cities</w:t>
      </w:r>
      <w:r w:rsidR="00A05DB6" w:rsidRPr="00513DB6">
        <w:t>.  He said they ho</w:t>
      </w:r>
      <w:r w:rsidR="00513DB6">
        <w:t>ld an annual conference and talk</w:t>
      </w:r>
      <w:r w:rsidR="00701F89" w:rsidRPr="00513DB6">
        <w:t xml:space="preserve"> to </w:t>
      </w:r>
      <w:r w:rsidR="00A05DB6" w:rsidRPr="00513DB6">
        <w:t xml:space="preserve">different counties </w:t>
      </w:r>
      <w:r w:rsidR="00513DB6">
        <w:t>for</w:t>
      </w:r>
      <w:r w:rsidR="00701F89" w:rsidRPr="00513DB6">
        <w:t xml:space="preserve"> </w:t>
      </w:r>
      <w:r w:rsidR="00A05DB6" w:rsidRPr="00513DB6">
        <w:t>their input and share information with each other.</w:t>
      </w:r>
      <w:r w:rsidR="005C7B90" w:rsidRPr="00513DB6">
        <w:t xml:space="preserve">  He said the </w:t>
      </w:r>
      <w:r w:rsidR="00701F89" w:rsidRPr="00513DB6">
        <w:t xml:space="preserve">program </w:t>
      </w:r>
      <w:r w:rsidR="00513DB6">
        <w:t>has an attorney, Bill Kriz</w:t>
      </w:r>
      <w:r w:rsidR="005C7B90" w:rsidRPr="00513DB6">
        <w:t xml:space="preserve">ner, on staff to provide </w:t>
      </w:r>
      <w:r w:rsidR="00513DB6">
        <w:t xml:space="preserve">free consultations and review policies, </w:t>
      </w:r>
      <w:r w:rsidR="008B3587" w:rsidRPr="00513DB6">
        <w:t>procedure</w:t>
      </w:r>
      <w:r w:rsidR="005C7B90" w:rsidRPr="00513DB6">
        <w:t>s</w:t>
      </w:r>
      <w:r w:rsidR="008B3587" w:rsidRPr="00513DB6">
        <w:t xml:space="preserve"> and </w:t>
      </w:r>
      <w:r w:rsidR="005C7B90" w:rsidRPr="00513DB6">
        <w:t xml:space="preserve">employee handbooks.  </w:t>
      </w:r>
      <w:r w:rsidR="00513DB6">
        <w:t>Mr. Moneghan</w:t>
      </w:r>
      <w:r w:rsidR="005C7B90" w:rsidRPr="00513DB6">
        <w:t xml:space="preserve"> </w:t>
      </w:r>
      <w:r w:rsidR="008B3587" w:rsidRPr="00513DB6">
        <w:t>present</w:t>
      </w:r>
      <w:r w:rsidR="005C7B90" w:rsidRPr="00513DB6">
        <w:t>ed a</w:t>
      </w:r>
      <w:r w:rsidR="008B3587" w:rsidRPr="00513DB6">
        <w:t xml:space="preserve"> plaque </w:t>
      </w:r>
      <w:r w:rsidR="005C7B90" w:rsidRPr="00513DB6">
        <w:t xml:space="preserve">of recognition to the Board and took a group </w:t>
      </w:r>
      <w:r w:rsidR="008B3587" w:rsidRPr="00513DB6">
        <w:t>photo</w:t>
      </w:r>
      <w:r w:rsidR="005C7B90" w:rsidRPr="00513DB6">
        <w:t>.</w:t>
      </w:r>
    </w:p>
    <w:p w14:paraId="4E909191" w14:textId="77777777" w:rsidR="008B3587" w:rsidRPr="00513DB6" w:rsidRDefault="008B3587" w:rsidP="00BA1FB3"/>
    <w:p w14:paraId="1B2D3B60" w14:textId="77777777" w:rsidR="008B3587" w:rsidRPr="00513DB6" w:rsidRDefault="005C7B90" w:rsidP="003E7AAB">
      <w:pPr>
        <w:jc w:val="both"/>
      </w:pPr>
      <w:r w:rsidRPr="00513DB6">
        <w:t xml:space="preserve">Ms. </w:t>
      </w:r>
      <w:r w:rsidR="008B3587" w:rsidRPr="00513DB6">
        <w:t>G</w:t>
      </w:r>
      <w:r w:rsidRPr="00513DB6">
        <w:t xml:space="preserve">inger </w:t>
      </w:r>
      <w:r w:rsidR="008B3587" w:rsidRPr="00513DB6">
        <w:t>D</w:t>
      </w:r>
      <w:r w:rsidRPr="00513DB6">
        <w:t xml:space="preserve">elagoff said as </w:t>
      </w:r>
      <w:r w:rsidR="008B3587" w:rsidRPr="00513DB6">
        <w:t xml:space="preserve">revenue </w:t>
      </w:r>
      <w:r w:rsidRPr="00513DB6">
        <w:t xml:space="preserve">comes </w:t>
      </w:r>
      <w:r w:rsidR="008B3587" w:rsidRPr="00513DB6">
        <w:t xml:space="preserve">back to </w:t>
      </w:r>
      <w:r w:rsidRPr="00513DB6">
        <w:t xml:space="preserve">the </w:t>
      </w:r>
      <w:r w:rsidR="008B3587" w:rsidRPr="00513DB6">
        <w:t>assoc</w:t>
      </w:r>
      <w:r w:rsidRPr="00513DB6">
        <w:t>iation they reinvest in the counties</w:t>
      </w:r>
      <w:r w:rsidR="008B3587" w:rsidRPr="00513DB6">
        <w:t xml:space="preserve">.  </w:t>
      </w:r>
      <w:r w:rsidR="00513DB6">
        <w:t xml:space="preserve">She said </w:t>
      </w:r>
      <w:r w:rsidR="008B3587" w:rsidRPr="00513DB6">
        <w:t>educ</w:t>
      </w:r>
      <w:r w:rsidRPr="00513DB6">
        <w:t>at</w:t>
      </w:r>
      <w:r w:rsidR="008B3587" w:rsidRPr="00513DB6">
        <w:t xml:space="preserve">ional programs </w:t>
      </w:r>
      <w:r w:rsidRPr="00513DB6">
        <w:t>are provided like political training for Commissioners who may aspire to</w:t>
      </w:r>
      <w:r w:rsidR="008B3587" w:rsidRPr="00513DB6">
        <w:t xml:space="preserve"> seek </w:t>
      </w:r>
      <w:r w:rsidRPr="00513DB6">
        <w:t xml:space="preserve">a higher office as well as Chairman training for the Board and </w:t>
      </w:r>
      <w:r w:rsidR="00513DB6">
        <w:t>IFA</w:t>
      </w:r>
      <w:r w:rsidR="008B3587" w:rsidRPr="00513DB6">
        <w:t xml:space="preserve">S leadership training.  </w:t>
      </w:r>
      <w:r w:rsidRPr="00513DB6">
        <w:t>She said March 27, 20</w:t>
      </w:r>
      <w:r w:rsidR="008B3587" w:rsidRPr="00513DB6">
        <w:t xml:space="preserve">19 </w:t>
      </w:r>
      <w:r w:rsidRPr="00513DB6">
        <w:t>is Legislative Day</w:t>
      </w:r>
      <w:r w:rsidR="008B3587" w:rsidRPr="00513DB6">
        <w:t xml:space="preserve"> </w:t>
      </w:r>
      <w:r w:rsidRPr="00513DB6">
        <w:t>in T</w:t>
      </w:r>
      <w:r w:rsidR="008B3587" w:rsidRPr="00513DB6">
        <w:t>allahassee</w:t>
      </w:r>
      <w:r w:rsidRPr="00513DB6">
        <w:t>, Florida</w:t>
      </w:r>
      <w:r w:rsidR="00513DB6">
        <w:t xml:space="preserve"> and welcomed the Board to join them.  </w:t>
      </w:r>
      <w:r w:rsidRPr="00513DB6">
        <w:t>Manager Al</w:t>
      </w:r>
      <w:r w:rsidR="00513DB6">
        <w:t xml:space="preserve">exander informed the Board </w:t>
      </w:r>
      <w:r w:rsidRPr="00513DB6">
        <w:t xml:space="preserve">they have received a </w:t>
      </w:r>
      <w:r w:rsidR="008B3587" w:rsidRPr="00513DB6">
        <w:t xml:space="preserve">refund </w:t>
      </w:r>
      <w:r w:rsidRPr="00513DB6">
        <w:t>of $</w:t>
      </w:r>
      <w:r w:rsidR="008B3587" w:rsidRPr="00513DB6">
        <w:t>13</w:t>
      </w:r>
      <w:r w:rsidRPr="00513DB6">
        <w:t>,</w:t>
      </w:r>
      <w:r w:rsidR="008B3587" w:rsidRPr="00513DB6">
        <w:t>607.00</w:t>
      </w:r>
      <w:r w:rsidRPr="00513DB6">
        <w:t xml:space="preserve"> from </w:t>
      </w:r>
      <w:r w:rsidR="003E7AAB">
        <w:t>FACT.</w:t>
      </w:r>
    </w:p>
    <w:p w14:paraId="314B8CB2" w14:textId="77777777" w:rsidR="008B3587" w:rsidRPr="00513DB6" w:rsidRDefault="008B3587" w:rsidP="00BA1FB3"/>
    <w:p w14:paraId="3A6152B2" w14:textId="77777777" w:rsidR="00B43F07" w:rsidRPr="00513DB6" w:rsidRDefault="001A02CF" w:rsidP="00BA1FB3">
      <w:pPr>
        <w:rPr>
          <w:b/>
        </w:rPr>
      </w:pPr>
      <w:r w:rsidRPr="00513DB6">
        <w:rPr>
          <w:b/>
          <w:u w:val="single"/>
        </w:rPr>
        <w:t>CHARLIE FORNICIARI</w:t>
      </w:r>
      <w:r w:rsidR="00E2544C" w:rsidRPr="00513DB6">
        <w:rPr>
          <w:b/>
          <w:u w:val="single"/>
        </w:rPr>
        <w:t>, DCARDA</w:t>
      </w:r>
      <w:r w:rsidR="003E7AAB">
        <w:rPr>
          <w:b/>
          <w:u w:val="single"/>
        </w:rPr>
        <w:t>:</w:t>
      </w:r>
      <w:r w:rsidR="00B43F07" w:rsidRPr="00513DB6">
        <w:rPr>
          <w:b/>
        </w:rPr>
        <w:t xml:space="preserve">   </w:t>
      </w:r>
    </w:p>
    <w:p w14:paraId="42AE3BD3" w14:textId="77777777" w:rsidR="0096662C" w:rsidRPr="00513DB6" w:rsidRDefault="005C7B90" w:rsidP="003E7AAB">
      <w:pPr>
        <w:jc w:val="both"/>
      </w:pPr>
      <w:r w:rsidRPr="00513DB6">
        <w:t xml:space="preserve">Mr. Charlie Forniciari appeared before the Board and informed them he was </w:t>
      </w:r>
      <w:r w:rsidR="0096662C" w:rsidRPr="00513DB6">
        <w:t xml:space="preserve">in </w:t>
      </w:r>
      <w:r w:rsidRPr="00513DB6">
        <w:t xml:space="preserve">the </w:t>
      </w:r>
      <w:r w:rsidR="0096662C" w:rsidRPr="00513DB6">
        <w:t xml:space="preserve">hospital </w:t>
      </w:r>
      <w:r w:rsidRPr="00513DB6">
        <w:t xml:space="preserve">back in April but is feeling better now </w:t>
      </w:r>
      <w:r w:rsidR="0096662C" w:rsidRPr="00513DB6">
        <w:t xml:space="preserve">thanks to prayer.  </w:t>
      </w:r>
      <w:r w:rsidR="00ED27E8" w:rsidRPr="00513DB6">
        <w:t xml:space="preserve">He said they </w:t>
      </w:r>
      <w:r w:rsidR="0096662C" w:rsidRPr="00513DB6">
        <w:t xml:space="preserve">need </w:t>
      </w:r>
      <w:r w:rsidR="00ED27E8" w:rsidRPr="00513DB6">
        <w:t>a new Project Manager for D</w:t>
      </w:r>
      <w:r w:rsidR="003E7AAB">
        <w:t xml:space="preserve">ixie </w:t>
      </w:r>
      <w:r w:rsidR="00ED27E8" w:rsidRPr="00513DB6">
        <w:t>C</w:t>
      </w:r>
      <w:r w:rsidR="003E7AAB">
        <w:t xml:space="preserve">ounty </w:t>
      </w:r>
      <w:r w:rsidR="00ED27E8" w:rsidRPr="00513DB6">
        <w:t>A</w:t>
      </w:r>
      <w:r w:rsidR="003E7AAB">
        <w:t xml:space="preserve">rtificial </w:t>
      </w:r>
      <w:r w:rsidR="00ED27E8" w:rsidRPr="00513DB6">
        <w:t>R</w:t>
      </w:r>
      <w:r w:rsidR="003E7AAB">
        <w:t xml:space="preserve">eef </w:t>
      </w:r>
      <w:r w:rsidR="00ED27E8" w:rsidRPr="00513DB6">
        <w:t>A</w:t>
      </w:r>
      <w:r w:rsidR="003E7AAB">
        <w:t>ssociation</w:t>
      </w:r>
      <w:r w:rsidR="00ED27E8" w:rsidRPr="00513DB6">
        <w:t xml:space="preserve"> as Mr. Vince R</w:t>
      </w:r>
      <w:r w:rsidR="0096662C" w:rsidRPr="00513DB6">
        <w:t xml:space="preserve">obinson </w:t>
      </w:r>
      <w:r w:rsidR="00ED27E8" w:rsidRPr="00513DB6">
        <w:t xml:space="preserve">will be </w:t>
      </w:r>
      <w:r w:rsidR="0096662C" w:rsidRPr="00513DB6">
        <w:t>step</w:t>
      </w:r>
      <w:r w:rsidR="00ED27E8" w:rsidRPr="00513DB6">
        <w:t>ping</w:t>
      </w:r>
      <w:r w:rsidR="0096662C" w:rsidRPr="00513DB6">
        <w:t xml:space="preserve"> down.  </w:t>
      </w:r>
      <w:r w:rsidR="00ED27E8" w:rsidRPr="00513DB6">
        <w:t xml:space="preserve">He said it </w:t>
      </w:r>
      <w:r w:rsidR="0096662C" w:rsidRPr="00513DB6">
        <w:t>is a full ti</w:t>
      </w:r>
      <w:r w:rsidR="003E7AAB">
        <w:t xml:space="preserve">me job and </w:t>
      </w:r>
      <w:r w:rsidR="00ED27E8" w:rsidRPr="00513DB6">
        <w:t xml:space="preserve">the goal is to </w:t>
      </w:r>
      <w:r w:rsidR="0096662C" w:rsidRPr="00513DB6">
        <w:t xml:space="preserve">finish </w:t>
      </w:r>
      <w:r w:rsidR="00ED27E8" w:rsidRPr="00513DB6">
        <w:t>the H</w:t>
      </w:r>
      <w:r w:rsidR="0096662C" w:rsidRPr="00513DB6">
        <w:t>orse</w:t>
      </w:r>
      <w:r w:rsidR="003E7AAB">
        <w:t xml:space="preserve">shoe Project and add </w:t>
      </w:r>
      <w:r w:rsidR="0096662C" w:rsidRPr="00513DB6">
        <w:t xml:space="preserve">400 tons of materials </w:t>
      </w:r>
      <w:r w:rsidR="00ED27E8" w:rsidRPr="00513DB6">
        <w:t xml:space="preserve">to 9 reefs.  He said he will continue to </w:t>
      </w:r>
      <w:r w:rsidR="0096662C" w:rsidRPr="00513DB6">
        <w:t>wr</w:t>
      </w:r>
      <w:r w:rsidR="003E7AAB">
        <w:t>ite the grants for the projects and</w:t>
      </w:r>
      <w:r w:rsidR="00ED27E8" w:rsidRPr="00513DB6">
        <w:t xml:space="preserve"> </w:t>
      </w:r>
      <w:r w:rsidR="003E7AAB" w:rsidRPr="00513DB6">
        <w:t>FWC estimates</w:t>
      </w:r>
      <w:r w:rsidR="003E7AAB">
        <w:t xml:space="preserve"> </w:t>
      </w:r>
      <w:r w:rsidR="00ED27E8" w:rsidRPr="00513DB6">
        <w:t xml:space="preserve">man made </w:t>
      </w:r>
      <w:r w:rsidR="0096662C" w:rsidRPr="00513DB6">
        <w:t>reef</w:t>
      </w:r>
      <w:r w:rsidR="00ED27E8" w:rsidRPr="00513DB6">
        <w:t>s</w:t>
      </w:r>
      <w:r w:rsidR="0096662C" w:rsidRPr="00513DB6">
        <w:t xml:space="preserve"> </w:t>
      </w:r>
      <w:r w:rsidR="00ED27E8" w:rsidRPr="00513DB6">
        <w:t xml:space="preserve">can </w:t>
      </w:r>
      <w:r w:rsidR="0096662C" w:rsidRPr="00513DB6">
        <w:t xml:space="preserve">last 200 years.  </w:t>
      </w:r>
    </w:p>
    <w:p w14:paraId="3139DA3B" w14:textId="77777777" w:rsidR="0096662C" w:rsidRPr="00513DB6" w:rsidRDefault="0096662C" w:rsidP="00BA1FB3"/>
    <w:p w14:paraId="1375D557" w14:textId="77777777" w:rsidR="00ED27E8" w:rsidRPr="00513DB6" w:rsidRDefault="003E7AAB" w:rsidP="003E7AAB">
      <w:pPr>
        <w:jc w:val="both"/>
      </w:pPr>
      <w:r>
        <w:t>Mr. Fornaciari</w:t>
      </w:r>
      <w:r w:rsidR="00ED27E8" w:rsidRPr="00513DB6">
        <w:t xml:space="preserve"> requested the Board to vote to name the H2 reef after Mrs. Cheyenne Stemple Hutchinson and Mr. Wyatt Higginbotham.</w:t>
      </w:r>
      <w:r>
        <w:t xml:space="preserve">  The motion to name the H2 reef after Mrs. </w:t>
      </w:r>
      <w:r w:rsidRPr="003E7AAB">
        <w:t xml:space="preserve">Hutchinson and Mr. Higginbotham was made by </w:t>
      </w:r>
      <w:r w:rsidR="00ED27E8" w:rsidRPr="003E7AAB">
        <w:t xml:space="preserve">Commissioner Hatch </w:t>
      </w:r>
      <w:r w:rsidRPr="003E7AAB">
        <w:t>and seconded by Commissioner Osteen</w:t>
      </w:r>
      <w:r w:rsidR="00ED27E8" w:rsidRPr="003E7AAB">
        <w:t>.  Board approved.</w:t>
      </w:r>
      <w:r w:rsidR="00984F35">
        <w:t xml:space="preserve">  </w:t>
      </w:r>
      <w:r>
        <w:t>Mr. Fornaciari</w:t>
      </w:r>
      <w:r w:rsidR="00ED27E8" w:rsidRPr="00513DB6">
        <w:t xml:space="preserve"> said he had also spoken with </w:t>
      </w:r>
      <w:r w:rsidR="00ED27E8" w:rsidRPr="00513DB6">
        <w:lastRenderedPageBreak/>
        <w:t>Mrs. Carol West about the Vocational S</w:t>
      </w:r>
      <w:r w:rsidR="00DF0BBC" w:rsidRPr="00513DB6">
        <w:t>c</w:t>
      </w:r>
      <w:r w:rsidR="00ED27E8" w:rsidRPr="00513DB6">
        <w:t>hool and Apprenticeship P</w:t>
      </w:r>
      <w:r w:rsidR="00DF0BBC" w:rsidRPr="00513DB6">
        <w:t>rogram</w:t>
      </w:r>
      <w:r w:rsidR="00ED27E8" w:rsidRPr="00513DB6">
        <w:t xml:space="preserve">s and </w:t>
      </w:r>
      <w:r>
        <w:t>said there is a possibility</w:t>
      </w:r>
      <w:r w:rsidR="00ED27E8" w:rsidRPr="00513DB6">
        <w:t xml:space="preserve"> they will be able to do this and he would like to help.</w:t>
      </w:r>
    </w:p>
    <w:p w14:paraId="2A861E28" w14:textId="77777777" w:rsidR="00ED27E8" w:rsidRPr="00513DB6" w:rsidRDefault="00ED27E8" w:rsidP="00BA1FB3"/>
    <w:p w14:paraId="763FBD2B" w14:textId="77777777" w:rsidR="0040217C" w:rsidRPr="00513DB6" w:rsidRDefault="0040217C" w:rsidP="0040217C">
      <w:pPr>
        <w:rPr>
          <w:b/>
          <w:u w:val="single"/>
        </w:rPr>
      </w:pPr>
      <w:r w:rsidRPr="00513DB6">
        <w:rPr>
          <w:b/>
          <w:u w:val="single"/>
        </w:rPr>
        <w:t>CINDY BELLOT, LIBRARY DIRECTOR</w:t>
      </w:r>
      <w:r w:rsidR="003E7AAB">
        <w:rPr>
          <w:b/>
          <w:u w:val="single"/>
        </w:rPr>
        <w:t>:</w:t>
      </w:r>
      <w:r w:rsidRPr="00513DB6">
        <w:rPr>
          <w:b/>
          <w:u w:val="single"/>
        </w:rPr>
        <w:t xml:space="preserve"> </w:t>
      </w:r>
    </w:p>
    <w:p w14:paraId="06491642" w14:textId="77777777" w:rsidR="005E2A69" w:rsidRPr="00513DB6" w:rsidRDefault="00835DF3" w:rsidP="003E7AAB">
      <w:pPr>
        <w:jc w:val="both"/>
      </w:pPr>
      <w:r w:rsidRPr="00513DB6">
        <w:t>Mrs. Cindy Bellot w</w:t>
      </w:r>
      <w:r w:rsidR="003E7AAB">
        <w:t xml:space="preserve">as not present for this meeting and </w:t>
      </w:r>
      <w:r w:rsidR="00C63E61" w:rsidRPr="00513DB6">
        <w:t>Manager A</w:t>
      </w:r>
      <w:r w:rsidR="003E7AAB">
        <w:t>lexander informed the Board</w:t>
      </w:r>
      <w:r w:rsidR="00C63E61" w:rsidRPr="00513DB6">
        <w:t xml:space="preserve"> the Library Report was in their packet for review</w:t>
      </w:r>
      <w:r w:rsidRPr="00513DB6">
        <w:t>.</w:t>
      </w:r>
      <w:r w:rsidR="003E7AAB">
        <w:t xml:space="preserve">  </w:t>
      </w:r>
      <w:r w:rsidR="00C63E61" w:rsidRPr="00513DB6">
        <w:t>He said on February 17, 20</w:t>
      </w:r>
      <w:r w:rsidR="008B3587" w:rsidRPr="00513DB6">
        <w:t xml:space="preserve">19 </w:t>
      </w:r>
      <w:r w:rsidR="00C63E61" w:rsidRPr="00513DB6">
        <w:t xml:space="preserve">the Library will </w:t>
      </w:r>
      <w:r w:rsidR="00307972" w:rsidRPr="00513DB6">
        <w:t>be hosting</w:t>
      </w:r>
      <w:r w:rsidR="00877C27" w:rsidRPr="00513DB6">
        <w:t xml:space="preserve"> an event to have your pet spayed or </w:t>
      </w:r>
      <w:r w:rsidR="00016F46" w:rsidRPr="00513DB6">
        <w:t>neutered</w:t>
      </w:r>
      <w:r w:rsidR="00877C27" w:rsidRPr="00513DB6">
        <w:t>.  The cost is $20.00 per cat</w:t>
      </w:r>
      <w:r w:rsidR="008B3587" w:rsidRPr="00513DB6">
        <w:t xml:space="preserve"> </w:t>
      </w:r>
      <w:r w:rsidR="00877C27" w:rsidRPr="00513DB6">
        <w:t>and $40.00 per dog</w:t>
      </w:r>
      <w:r w:rsidR="008B3587" w:rsidRPr="00513DB6">
        <w:t xml:space="preserve">.  </w:t>
      </w:r>
    </w:p>
    <w:p w14:paraId="3CE78A5D" w14:textId="77777777" w:rsidR="008B3587" w:rsidRPr="00513DB6" w:rsidRDefault="008B3587" w:rsidP="0040217C"/>
    <w:p w14:paraId="19B3E7F5" w14:textId="77777777" w:rsidR="002E0275" w:rsidRPr="00513DB6" w:rsidRDefault="00835DF3" w:rsidP="002E0275">
      <w:pPr>
        <w:pStyle w:val="Default"/>
        <w:rPr>
          <w:b/>
          <w:u w:val="single"/>
        </w:rPr>
      </w:pPr>
      <w:r w:rsidRPr="00513DB6">
        <w:rPr>
          <w:b/>
          <w:u w:val="single"/>
        </w:rPr>
        <w:t xml:space="preserve">PHIL BISHOP, NORTH </w:t>
      </w:r>
      <w:r w:rsidR="002A1B85" w:rsidRPr="00513DB6">
        <w:rPr>
          <w:b/>
          <w:u w:val="single"/>
        </w:rPr>
        <w:t>FLORIDA PROFESSIONAL SERVICES</w:t>
      </w:r>
      <w:r w:rsidR="003E7AAB">
        <w:rPr>
          <w:b/>
          <w:u w:val="single"/>
        </w:rPr>
        <w:t>:</w:t>
      </w:r>
    </w:p>
    <w:p w14:paraId="25D65123" w14:textId="77777777" w:rsidR="00E9303C" w:rsidRPr="00513DB6" w:rsidRDefault="00A20D3A" w:rsidP="003E7AAB">
      <w:pPr>
        <w:jc w:val="both"/>
      </w:pPr>
      <w:r w:rsidRPr="00513DB6">
        <w:t xml:space="preserve">Mr. </w:t>
      </w:r>
      <w:r w:rsidR="003E7AAB" w:rsidRPr="00513DB6">
        <w:t>Phil Bishop</w:t>
      </w:r>
      <w:r w:rsidR="003E7AAB">
        <w:t xml:space="preserve"> and Mr. Chad McCormick </w:t>
      </w:r>
      <w:r w:rsidR="00DF7F84" w:rsidRPr="00513DB6">
        <w:t xml:space="preserve">appeared before the Board </w:t>
      </w:r>
      <w:r w:rsidR="003E7AAB">
        <w:t xml:space="preserve">and informed them </w:t>
      </w:r>
      <w:r w:rsidR="00DF7F84" w:rsidRPr="00513DB6">
        <w:t xml:space="preserve">the Old Town </w:t>
      </w:r>
      <w:r w:rsidR="00016F46" w:rsidRPr="00513DB6">
        <w:t>Upholstery</w:t>
      </w:r>
      <w:r w:rsidR="00DF7F84" w:rsidRPr="00513DB6">
        <w:t xml:space="preserve"> Road</w:t>
      </w:r>
      <w:r w:rsidR="008B3587" w:rsidRPr="00513DB6">
        <w:t xml:space="preserve"> and </w:t>
      </w:r>
      <w:r w:rsidR="00DF7F84" w:rsidRPr="00513DB6">
        <w:t>the Kate G</w:t>
      </w:r>
      <w:r w:rsidR="008B3587" w:rsidRPr="00513DB6">
        <w:t>reen</w:t>
      </w:r>
      <w:r w:rsidR="00DF7F84" w:rsidRPr="00513DB6">
        <w:t xml:space="preserve"> Road will be</w:t>
      </w:r>
      <w:r w:rsidR="003E7AAB">
        <w:t xml:space="preserve"> getting paved within the next two</w:t>
      </w:r>
      <w:r w:rsidR="00DF7F84" w:rsidRPr="00513DB6">
        <w:t xml:space="preserve"> weeks </w:t>
      </w:r>
      <w:r w:rsidR="003E7AAB">
        <w:t>with</w:t>
      </w:r>
      <w:r w:rsidR="00DF7F84" w:rsidRPr="00513DB6">
        <w:t xml:space="preserve"> Kate G</w:t>
      </w:r>
      <w:r w:rsidR="008B3587" w:rsidRPr="00513DB6">
        <w:t xml:space="preserve">reen first.  </w:t>
      </w:r>
      <w:r w:rsidR="00DF7F84" w:rsidRPr="00513DB6">
        <w:t xml:space="preserve">Mr. Bishop said the new </w:t>
      </w:r>
      <w:r w:rsidR="008B3587" w:rsidRPr="00513DB6">
        <w:t xml:space="preserve">traffic light at </w:t>
      </w:r>
      <w:r w:rsidR="00DF7F84" w:rsidRPr="00513DB6">
        <w:t>the new High School will be working as of January 22, 2019.</w:t>
      </w:r>
      <w:r w:rsidR="003E7AAB">
        <w:t xml:space="preserve"> </w:t>
      </w:r>
      <w:r w:rsidR="00DF7F84" w:rsidRPr="00513DB6">
        <w:t xml:space="preserve">Mr. Bishop discussed his report with the Board several options for </w:t>
      </w:r>
      <w:r w:rsidR="006A6A22" w:rsidRPr="00513DB6">
        <w:t xml:space="preserve">County </w:t>
      </w:r>
      <w:r w:rsidR="003E7AAB">
        <w:t>Road 351</w:t>
      </w:r>
      <w:r w:rsidR="00DF7F84" w:rsidRPr="00513DB6">
        <w:t xml:space="preserve">A.  </w:t>
      </w:r>
      <w:r w:rsidR="00E9303C" w:rsidRPr="00513DB6">
        <w:t xml:space="preserve"> </w:t>
      </w:r>
      <w:r w:rsidR="00DF7F84" w:rsidRPr="00513DB6">
        <w:t xml:space="preserve">Manager Alexander said it will require a vote from the Board.  Commissioner Higginbotham said it needs shoulders as discussed in </w:t>
      </w:r>
      <w:r w:rsidR="00001A95" w:rsidRPr="00513DB6">
        <w:t>O</w:t>
      </w:r>
      <w:r w:rsidR="00E9303C" w:rsidRPr="00513DB6">
        <w:t>ption 1.</w:t>
      </w:r>
      <w:r w:rsidR="003E7AAB">
        <w:t xml:space="preserve"> </w:t>
      </w:r>
      <w:r w:rsidR="00001A95" w:rsidRPr="00513DB6">
        <w:t xml:space="preserve">Mr. McCormick discussed that </w:t>
      </w:r>
      <w:r w:rsidR="00E9303C" w:rsidRPr="00513DB6">
        <w:t>2 side r</w:t>
      </w:r>
      <w:r w:rsidR="00001A95" w:rsidRPr="00513DB6">
        <w:t>oa</w:t>
      </w:r>
      <w:r w:rsidR="00E9303C" w:rsidRPr="00513DB6">
        <w:t xml:space="preserve">ds need </w:t>
      </w:r>
      <w:r w:rsidR="00001A95" w:rsidRPr="00513DB6">
        <w:t xml:space="preserve">proper </w:t>
      </w:r>
      <w:r w:rsidR="00E9303C" w:rsidRPr="00513DB6">
        <w:t>drainage.</w:t>
      </w:r>
      <w:r w:rsidR="003E7AAB">
        <w:t xml:space="preserve"> </w:t>
      </w:r>
      <w:r w:rsidR="00001A95" w:rsidRPr="00513DB6">
        <w:t xml:space="preserve">Manager Alexander asked for an estimate to </w:t>
      </w:r>
      <w:r w:rsidR="00E9303C" w:rsidRPr="00513DB6">
        <w:t>add shoulder</w:t>
      </w:r>
      <w:r w:rsidR="00001A95" w:rsidRPr="00513DB6">
        <w:t>s to the road</w:t>
      </w:r>
      <w:r w:rsidR="00E9303C" w:rsidRPr="00513DB6">
        <w:t>.</w:t>
      </w:r>
      <w:r w:rsidR="003E7AAB">
        <w:t xml:space="preserve">  </w:t>
      </w:r>
      <w:r w:rsidR="00001A95" w:rsidRPr="00513DB6">
        <w:t xml:space="preserve">Mr. McCormick said the </w:t>
      </w:r>
      <w:r w:rsidR="00E9303C" w:rsidRPr="00513DB6">
        <w:t>FDOT will support option 1</w:t>
      </w:r>
      <w:r w:rsidR="006A6A22" w:rsidRPr="00513DB6">
        <w:t xml:space="preserve"> to add 4 foot paved shoulder, but remove NE 95 and </w:t>
      </w:r>
      <w:r w:rsidR="006A6A22" w:rsidRPr="003E7AAB">
        <w:t>NE 97 Ave from the scope</w:t>
      </w:r>
      <w:r w:rsidR="003E7AAB" w:rsidRPr="003E7AAB">
        <w:t xml:space="preserve"> of work</w:t>
      </w:r>
      <w:r w:rsidR="00E9303C" w:rsidRPr="003E7AAB">
        <w:t xml:space="preserve">.  </w:t>
      </w:r>
      <w:r w:rsidR="003E7AAB">
        <w:t xml:space="preserve">The motion to choose option 1 was made by </w:t>
      </w:r>
      <w:r w:rsidR="00001A95" w:rsidRPr="003E7AAB">
        <w:t xml:space="preserve">Commissioner Higginbotham </w:t>
      </w:r>
      <w:r w:rsidR="003E7AAB">
        <w:t>and seconded by Commissioner Osteen</w:t>
      </w:r>
      <w:r w:rsidR="00001A95" w:rsidRPr="003E7AAB">
        <w:t>.  Board approved.</w:t>
      </w:r>
    </w:p>
    <w:p w14:paraId="29F368DC" w14:textId="77777777" w:rsidR="00001A95" w:rsidRPr="00513DB6" w:rsidRDefault="00001A95" w:rsidP="002E0275">
      <w:pPr>
        <w:rPr>
          <w:b/>
          <w:u w:val="single"/>
        </w:rPr>
      </w:pPr>
    </w:p>
    <w:p w14:paraId="7A0A7BC9" w14:textId="77777777" w:rsidR="0089789A" w:rsidRPr="00513DB6" w:rsidRDefault="00B27965" w:rsidP="002E0275">
      <w:pPr>
        <w:rPr>
          <w:b/>
        </w:rPr>
      </w:pPr>
      <w:r w:rsidRPr="00513DB6">
        <w:rPr>
          <w:b/>
          <w:u w:val="single"/>
        </w:rPr>
        <w:t>JE</w:t>
      </w:r>
      <w:r w:rsidR="00FB3160" w:rsidRPr="00513DB6">
        <w:rPr>
          <w:b/>
          <w:u w:val="single"/>
        </w:rPr>
        <w:t xml:space="preserve">RED LIZOTTE, </w:t>
      </w:r>
      <w:r w:rsidR="0089789A" w:rsidRPr="00513DB6">
        <w:rPr>
          <w:b/>
          <w:u w:val="single"/>
        </w:rPr>
        <w:t>LOCKLEAR &amp; ASSOCIATES</w:t>
      </w:r>
      <w:r w:rsidR="003E7AAB">
        <w:rPr>
          <w:b/>
          <w:u w:val="single"/>
        </w:rPr>
        <w:t>:</w:t>
      </w:r>
      <w:r w:rsidR="0089789A" w:rsidRPr="00513DB6">
        <w:rPr>
          <w:b/>
        </w:rPr>
        <w:t xml:space="preserve">  </w:t>
      </w:r>
    </w:p>
    <w:p w14:paraId="7F3BD33D" w14:textId="77777777" w:rsidR="00E9303C" w:rsidRPr="00513DB6" w:rsidRDefault="003E7AAB" w:rsidP="003E7AAB">
      <w:pPr>
        <w:jc w:val="both"/>
      </w:pPr>
      <w:r>
        <w:t>Mr. Je</w:t>
      </w:r>
      <w:r w:rsidR="003D1EE5" w:rsidRPr="00513DB6">
        <w:t xml:space="preserve">red Lizotte appeared before the Board to give an </w:t>
      </w:r>
      <w:r w:rsidR="00E9303C" w:rsidRPr="00513DB6">
        <w:t>update on</w:t>
      </w:r>
      <w:r w:rsidR="003D1EE5" w:rsidRPr="00513DB6">
        <w:t xml:space="preserve"> projects for </w:t>
      </w:r>
      <w:r>
        <w:t>the Lower Suwannee and Highway 55</w:t>
      </w:r>
      <w:r w:rsidR="003D1EE5" w:rsidRPr="00513DB6">
        <w:t xml:space="preserve">A </w:t>
      </w:r>
      <w:r>
        <w:t xml:space="preserve">which </w:t>
      </w:r>
      <w:r w:rsidR="003D1EE5" w:rsidRPr="00513DB6">
        <w:t xml:space="preserve">are </w:t>
      </w:r>
      <w:r w:rsidR="00E9303C" w:rsidRPr="00513DB6">
        <w:t xml:space="preserve">continuing.  </w:t>
      </w:r>
      <w:r w:rsidR="003D1EE5" w:rsidRPr="00513DB6">
        <w:t>He said they ar</w:t>
      </w:r>
      <w:r>
        <w:t xml:space="preserve">e still gathering data but </w:t>
      </w:r>
      <w:r w:rsidR="003D1EE5" w:rsidRPr="00513DB6">
        <w:t>holding ponds are a possibility along with cleaning the</w:t>
      </w:r>
      <w:r w:rsidR="00E9303C" w:rsidRPr="00513DB6">
        <w:t xml:space="preserve"> canal</w:t>
      </w:r>
      <w:r w:rsidR="003D1EE5" w:rsidRPr="00513DB6">
        <w:t>s.</w:t>
      </w:r>
      <w:r>
        <w:t xml:space="preserve">  </w:t>
      </w:r>
      <w:r w:rsidR="003D1EE5" w:rsidRPr="00513DB6">
        <w:t xml:space="preserve">He said they are collecting data on Cow Pond and Mallory Swamp weekly and </w:t>
      </w:r>
      <w:r w:rsidR="00E9303C" w:rsidRPr="00513DB6">
        <w:t>want more info</w:t>
      </w:r>
      <w:r w:rsidR="003D1EE5" w:rsidRPr="00513DB6">
        <w:t>rmation</w:t>
      </w:r>
      <w:r w:rsidR="00E9303C" w:rsidRPr="00513DB6">
        <w:t xml:space="preserve">.  </w:t>
      </w:r>
      <w:r w:rsidR="003D1EE5" w:rsidRPr="00513DB6">
        <w:t xml:space="preserve">He said the </w:t>
      </w:r>
      <w:r w:rsidR="00E9303C" w:rsidRPr="00513DB6">
        <w:t xml:space="preserve">ponds </w:t>
      </w:r>
      <w:r w:rsidR="003D1EE5" w:rsidRPr="00513DB6">
        <w:t xml:space="preserve">are on private property and they </w:t>
      </w:r>
      <w:r w:rsidR="00E9303C" w:rsidRPr="00513DB6">
        <w:t>need access</w:t>
      </w:r>
      <w:r w:rsidR="003D1EE5" w:rsidRPr="00513DB6">
        <w:t xml:space="preserve"> granted from the property owners</w:t>
      </w:r>
      <w:r w:rsidR="00E9303C" w:rsidRPr="00513DB6">
        <w:t>.</w:t>
      </w:r>
      <w:r>
        <w:t xml:space="preserve">  </w:t>
      </w:r>
      <w:r w:rsidR="003D1EE5" w:rsidRPr="00513DB6">
        <w:t xml:space="preserve">He said they have </w:t>
      </w:r>
      <w:r w:rsidR="00E9303C" w:rsidRPr="00513DB6">
        <w:t>app</w:t>
      </w:r>
      <w:r w:rsidR="003D1EE5" w:rsidRPr="00513DB6">
        <w:t>lied</w:t>
      </w:r>
      <w:r w:rsidR="00E9303C" w:rsidRPr="00513DB6">
        <w:t xml:space="preserve"> for </w:t>
      </w:r>
      <w:r>
        <w:t>the SPRINGS</w:t>
      </w:r>
      <w:r w:rsidR="003D1EE5" w:rsidRPr="00513DB6">
        <w:t xml:space="preserve"> Grant for Beason P</w:t>
      </w:r>
      <w:r w:rsidR="00E9303C" w:rsidRPr="00513DB6">
        <w:t>ra</w:t>
      </w:r>
      <w:r w:rsidR="003D1EE5" w:rsidRPr="00513DB6">
        <w:t xml:space="preserve">irie but also </w:t>
      </w:r>
      <w:r w:rsidR="00E9303C" w:rsidRPr="00513DB6">
        <w:t xml:space="preserve">need permission from </w:t>
      </w:r>
      <w:r w:rsidR="003D1EE5" w:rsidRPr="00513DB6">
        <w:t xml:space="preserve">the land owners to gain </w:t>
      </w:r>
      <w:r w:rsidR="00E9303C" w:rsidRPr="00513DB6">
        <w:t>access.</w:t>
      </w:r>
    </w:p>
    <w:p w14:paraId="3523C9DD" w14:textId="77777777" w:rsidR="00E9303C" w:rsidRPr="00513DB6" w:rsidRDefault="00E9303C" w:rsidP="002E0275"/>
    <w:p w14:paraId="3904031F" w14:textId="77777777" w:rsidR="00E9303C" w:rsidRPr="00513DB6" w:rsidRDefault="0045142E" w:rsidP="003E7AAB">
      <w:pPr>
        <w:jc w:val="both"/>
      </w:pPr>
      <w:r w:rsidRPr="00513DB6">
        <w:t xml:space="preserve">Manager Alexander requested the Board approve the application submission for the </w:t>
      </w:r>
      <w:r w:rsidRPr="003E7AAB">
        <w:t>Beason Prairie project.</w:t>
      </w:r>
      <w:r w:rsidR="003E7AAB">
        <w:t xml:space="preserve">  The motion to approve the application for the Beason Prairie project was made by </w:t>
      </w:r>
      <w:r w:rsidRPr="003E7AAB">
        <w:t xml:space="preserve">Commissioner Hatch </w:t>
      </w:r>
      <w:r w:rsidR="003E7AAB">
        <w:t>and seconded by Commissioner Osteen</w:t>
      </w:r>
      <w:r w:rsidRPr="003E7AAB">
        <w:t>. Board approved.</w:t>
      </w:r>
    </w:p>
    <w:p w14:paraId="69F87BF3" w14:textId="77777777" w:rsidR="005E2A69" w:rsidRPr="00513DB6" w:rsidRDefault="005E2A69" w:rsidP="002E0275">
      <w:pPr>
        <w:rPr>
          <w:b/>
        </w:rPr>
      </w:pPr>
    </w:p>
    <w:p w14:paraId="7CB80240" w14:textId="77777777" w:rsidR="00145808" w:rsidRPr="00513DB6" w:rsidRDefault="00536727" w:rsidP="00145808">
      <w:pPr>
        <w:rPr>
          <w:b/>
          <w:u w:val="single"/>
        </w:rPr>
      </w:pPr>
      <w:r>
        <w:rPr>
          <w:b/>
          <w:u w:val="single"/>
        </w:rPr>
        <w:t>STEVE HUTCHI</w:t>
      </w:r>
      <w:r w:rsidR="00145808" w:rsidRPr="00513DB6">
        <w:rPr>
          <w:b/>
          <w:u w:val="single"/>
        </w:rPr>
        <w:t>SON</w:t>
      </w:r>
      <w:r w:rsidR="00904E54" w:rsidRPr="00513DB6">
        <w:rPr>
          <w:b/>
          <w:u w:val="single"/>
        </w:rPr>
        <w:t xml:space="preserve">, </w:t>
      </w:r>
      <w:r w:rsidR="00145808" w:rsidRPr="00513DB6">
        <w:rPr>
          <w:b/>
          <w:u w:val="single"/>
        </w:rPr>
        <w:t xml:space="preserve">COUNTY ROAD SUPERINTENDENT </w:t>
      </w:r>
    </w:p>
    <w:p w14:paraId="3A3B3D72" w14:textId="77777777" w:rsidR="005E2A69" w:rsidRPr="00513DB6" w:rsidRDefault="00984F35" w:rsidP="00984F35">
      <w:pPr>
        <w:jc w:val="both"/>
      </w:pPr>
      <w:r>
        <w:t>Road Superintendent</w:t>
      </w:r>
      <w:r w:rsidR="00536727">
        <w:t xml:space="preserve"> Steve Hutchi</w:t>
      </w:r>
      <w:r w:rsidR="0045142E" w:rsidRPr="00513DB6">
        <w:t xml:space="preserve">son </w:t>
      </w:r>
      <w:r w:rsidRPr="00B11F0A">
        <w:t xml:space="preserve">appeared before </w:t>
      </w:r>
      <w:r w:rsidR="0045142E" w:rsidRPr="00B11F0A">
        <w:t xml:space="preserve">the Board </w:t>
      </w:r>
      <w:r w:rsidRPr="00B11F0A">
        <w:t>and said</w:t>
      </w:r>
      <w:r w:rsidR="0045142E" w:rsidRPr="00B11F0A">
        <w:t xml:space="preserve"> his staff will be working on F</w:t>
      </w:r>
      <w:r w:rsidR="00A711BD" w:rsidRPr="00B11F0A">
        <w:t xml:space="preserve">ridays to catch up on </w:t>
      </w:r>
      <w:r w:rsidR="0045142E" w:rsidRPr="00B11F0A">
        <w:t xml:space="preserve">some </w:t>
      </w:r>
      <w:r w:rsidR="00A711BD" w:rsidRPr="00B11F0A">
        <w:t>work.</w:t>
      </w:r>
      <w:r w:rsidRPr="00B11F0A">
        <w:t xml:space="preserve">  He noted the rain has been a factor.</w:t>
      </w:r>
    </w:p>
    <w:p w14:paraId="0DB12359" w14:textId="77777777" w:rsidR="005E2A69" w:rsidRPr="00513DB6" w:rsidRDefault="005E2A69" w:rsidP="0076156A"/>
    <w:p w14:paraId="5FA5B425" w14:textId="77777777" w:rsidR="00CE0CDC" w:rsidRPr="00513DB6" w:rsidRDefault="008A389C" w:rsidP="00BA1FB3">
      <w:pPr>
        <w:rPr>
          <w:b/>
        </w:rPr>
      </w:pPr>
      <w:r w:rsidRPr="00513DB6">
        <w:rPr>
          <w:b/>
          <w:u w:val="single"/>
        </w:rPr>
        <w:t>LEON WRIGHT</w:t>
      </w:r>
      <w:r w:rsidR="001B2169" w:rsidRPr="00513DB6">
        <w:rPr>
          <w:b/>
          <w:u w:val="single"/>
        </w:rPr>
        <w:t xml:space="preserve">, BUILDING </w:t>
      </w:r>
      <w:r w:rsidR="002A1B85" w:rsidRPr="00513DB6">
        <w:rPr>
          <w:b/>
          <w:u w:val="single"/>
        </w:rPr>
        <w:t>AND ZONING</w:t>
      </w:r>
    </w:p>
    <w:p w14:paraId="72FCCCB9" w14:textId="77777777" w:rsidR="005E2A69" w:rsidRPr="00513DB6" w:rsidRDefault="00276BF4" w:rsidP="00984F35">
      <w:pPr>
        <w:jc w:val="both"/>
      </w:pPr>
      <w:r w:rsidRPr="00513DB6">
        <w:t xml:space="preserve">Mr. Leon Wright appeared before the Board </w:t>
      </w:r>
      <w:r w:rsidR="00984F35">
        <w:t>and state</w:t>
      </w:r>
      <w:r w:rsidRPr="00513DB6">
        <w:t xml:space="preserve">d they have suffered some </w:t>
      </w:r>
      <w:r w:rsidR="00A711BD" w:rsidRPr="00513DB6">
        <w:t xml:space="preserve">electrical damage at </w:t>
      </w:r>
      <w:r w:rsidRPr="00513DB6">
        <w:t xml:space="preserve">his office and the computer </w:t>
      </w:r>
      <w:r w:rsidR="00A711BD" w:rsidRPr="00513DB6">
        <w:t xml:space="preserve">server </w:t>
      </w:r>
      <w:r w:rsidRPr="00513DB6">
        <w:t xml:space="preserve">was </w:t>
      </w:r>
      <w:r w:rsidR="00A711BD" w:rsidRPr="00513DB6">
        <w:t xml:space="preserve">damaged.  </w:t>
      </w:r>
      <w:r w:rsidRPr="00513DB6">
        <w:t xml:space="preserve">He said the </w:t>
      </w:r>
      <w:r w:rsidR="00A711BD" w:rsidRPr="00513DB6">
        <w:t xml:space="preserve">new software system </w:t>
      </w:r>
      <w:r w:rsidRPr="00513DB6">
        <w:t xml:space="preserve">is </w:t>
      </w:r>
      <w:r w:rsidR="00A711BD" w:rsidRPr="00513DB6">
        <w:t>cloud based</w:t>
      </w:r>
      <w:r w:rsidRPr="00513DB6">
        <w:t xml:space="preserve"> and was not harmed</w:t>
      </w:r>
      <w:r w:rsidR="00984F35">
        <w:t xml:space="preserve"> thankfully</w:t>
      </w:r>
      <w:r w:rsidRPr="00513DB6">
        <w:t>.</w:t>
      </w:r>
      <w:r w:rsidR="00A711BD" w:rsidRPr="00513DB6">
        <w:t xml:space="preserve">  </w:t>
      </w:r>
      <w:r w:rsidR="00984F35">
        <w:t>Mr. Wright</w:t>
      </w:r>
      <w:r w:rsidRPr="00513DB6">
        <w:t xml:space="preserve"> said he issued </w:t>
      </w:r>
      <w:r w:rsidR="00984F35">
        <w:t>three stop-</w:t>
      </w:r>
      <w:r w:rsidR="00A711BD" w:rsidRPr="00513DB6">
        <w:t>w</w:t>
      </w:r>
      <w:r w:rsidRPr="00513DB6">
        <w:t>o</w:t>
      </w:r>
      <w:r w:rsidR="00A711BD" w:rsidRPr="00513DB6">
        <w:t>rk order</w:t>
      </w:r>
      <w:r w:rsidRPr="00513DB6">
        <w:t>s and is dealing with a land dispute in H</w:t>
      </w:r>
      <w:r w:rsidR="00A711BD" w:rsidRPr="00513DB6">
        <w:t>ors</w:t>
      </w:r>
      <w:r w:rsidRPr="00513DB6">
        <w:t>eshoe B</w:t>
      </w:r>
      <w:r w:rsidR="00A711BD" w:rsidRPr="00513DB6">
        <w:t>each over a dock.</w:t>
      </w:r>
      <w:r w:rsidR="00984F35">
        <w:t xml:space="preserve"> </w:t>
      </w:r>
      <w:r w:rsidRPr="00513DB6">
        <w:t xml:space="preserve">Commissioner Mills </w:t>
      </w:r>
      <w:r w:rsidR="00984F35">
        <w:t>commented</w:t>
      </w:r>
      <w:r w:rsidRPr="00513DB6">
        <w:t xml:space="preserve"> he received good reviews from a fellow </w:t>
      </w:r>
      <w:r w:rsidR="00984F35" w:rsidRPr="00513DB6">
        <w:t xml:space="preserve">Levy County </w:t>
      </w:r>
      <w:r w:rsidR="00984F35">
        <w:t xml:space="preserve">Commissioner </w:t>
      </w:r>
      <w:r w:rsidRPr="00513DB6">
        <w:t xml:space="preserve">in regards to </w:t>
      </w:r>
      <w:r w:rsidR="00984F35">
        <w:t>our</w:t>
      </w:r>
      <w:r w:rsidRPr="00513DB6">
        <w:t xml:space="preserve"> Building and</w:t>
      </w:r>
      <w:r w:rsidR="00984F35">
        <w:t xml:space="preserve"> Zoning Department</w:t>
      </w:r>
      <w:r w:rsidRPr="00513DB6">
        <w:t xml:space="preserve">.  </w:t>
      </w:r>
      <w:r w:rsidR="00A711BD" w:rsidRPr="00513DB6">
        <w:t xml:space="preserve">  </w:t>
      </w:r>
    </w:p>
    <w:p w14:paraId="6746DAE1" w14:textId="77777777" w:rsidR="0040217C" w:rsidRPr="00513DB6" w:rsidRDefault="002E0275" w:rsidP="003B099B">
      <w:pPr>
        <w:rPr>
          <w:b/>
        </w:rPr>
      </w:pPr>
      <w:r w:rsidRPr="00513DB6">
        <w:rPr>
          <w:b/>
        </w:rPr>
        <w:lastRenderedPageBreak/>
        <w:tab/>
      </w:r>
    </w:p>
    <w:p w14:paraId="2447C561" w14:textId="77777777" w:rsidR="007C3C62" w:rsidRPr="00513DB6" w:rsidRDefault="006B133F" w:rsidP="003B099B">
      <w:pPr>
        <w:rPr>
          <w:b/>
        </w:rPr>
      </w:pPr>
      <w:r w:rsidRPr="00513DB6">
        <w:rPr>
          <w:b/>
          <w:u w:val="single"/>
        </w:rPr>
        <w:t>DARIAN BROWN, DIRECTOR OF EMERGENCY SERVICES</w:t>
      </w:r>
      <w:r w:rsidR="00984F35">
        <w:rPr>
          <w:b/>
          <w:u w:val="single"/>
        </w:rPr>
        <w:t>:</w:t>
      </w:r>
      <w:r w:rsidRPr="00513DB6">
        <w:rPr>
          <w:b/>
        </w:rPr>
        <w:t xml:space="preserve">  </w:t>
      </w:r>
    </w:p>
    <w:p w14:paraId="706BD355" w14:textId="77777777" w:rsidR="00A711BD" w:rsidRPr="00984F35" w:rsidRDefault="00984F35" w:rsidP="00984F35">
      <w:pPr>
        <w:jc w:val="both"/>
      </w:pPr>
      <w:r>
        <w:t xml:space="preserve">Emergency Services </w:t>
      </w:r>
      <w:r w:rsidR="00276BF4" w:rsidRPr="00984F35">
        <w:t xml:space="preserve">Director </w:t>
      </w:r>
      <w:r>
        <w:t xml:space="preserve">Darian </w:t>
      </w:r>
      <w:r w:rsidR="00276BF4" w:rsidRPr="00984F35">
        <w:t>Brown appeared before the Board to say the EMS Station and Mechanic Shop next to the Building and Zoning Department had also received some electrical damage.</w:t>
      </w:r>
      <w:r>
        <w:t xml:space="preserve">  EMS </w:t>
      </w:r>
      <w:r w:rsidR="004F7617" w:rsidRPr="00984F35">
        <w:t>Director Brown requested the Board extend the local State of Emergency.</w:t>
      </w:r>
      <w:r>
        <w:t xml:space="preserve">  The motion to extend the Local State of Emergency was made by </w:t>
      </w:r>
      <w:r w:rsidR="004F7617" w:rsidRPr="00984F35">
        <w:t xml:space="preserve">Commissioner Hatch </w:t>
      </w:r>
      <w:r>
        <w:t>and seconded by Commissioner Osteen</w:t>
      </w:r>
      <w:r w:rsidR="004F7617" w:rsidRPr="00984F35">
        <w:t>.  Board approved.</w:t>
      </w:r>
    </w:p>
    <w:p w14:paraId="73974D73" w14:textId="77777777" w:rsidR="005E2A69" w:rsidRPr="00984F35" w:rsidRDefault="005E2A69" w:rsidP="003B099B">
      <w:pPr>
        <w:rPr>
          <w:b/>
        </w:rPr>
      </w:pPr>
    </w:p>
    <w:p w14:paraId="0E83326F" w14:textId="77777777" w:rsidR="003B099B" w:rsidRPr="00984F35" w:rsidRDefault="002A1B85" w:rsidP="003B099B">
      <w:pPr>
        <w:rPr>
          <w:b/>
          <w:u w:val="single"/>
        </w:rPr>
      </w:pPr>
      <w:r w:rsidRPr="00984F35">
        <w:rPr>
          <w:b/>
          <w:u w:val="single"/>
        </w:rPr>
        <w:t>TIM ALEXANDER, COUNTY MANAGER</w:t>
      </w:r>
      <w:r w:rsidR="00984F35">
        <w:rPr>
          <w:b/>
          <w:u w:val="single"/>
        </w:rPr>
        <w:t>:</w:t>
      </w:r>
    </w:p>
    <w:p w14:paraId="5A329753" w14:textId="77777777" w:rsidR="00C87511" w:rsidRDefault="00C87511" w:rsidP="00C87511">
      <w:pPr>
        <w:jc w:val="both"/>
      </w:pPr>
      <w:r>
        <w:t>County Manger Tim Alexander appeared before the Board and stated Anderson Columbia Company, Inc. is milling up and repaving US Highway 19 now.  He added if the County wants the milling it will cost $250.00 per load if the County uses our trucks to haul it and if Anderson Columbia Company, Inc. used their trucks to haul it then it will cost $350.00 per load. Manager Alexander added he would like to get with Road Superintendent Hutchison and review the budget before hauling any of it. The motion to approve purchasing milling from Anderson Columbia was made by Commissioner Osteen and seconded by Commissioner Storey.  Board approved.</w:t>
      </w:r>
    </w:p>
    <w:p w14:paraId="61E44489" w14:textId="77777777" w:rsidR="00C87511" w:rsidRDefault="00C87511" w:rsidP="00C87511">
      <w:pPr>
        <w:jc w:val="both"/>
      </w:pPr>
    </w:p>
    <w:p w14:paraId="0D261F81" w14:textId="77777777" w:rsidR="00C87511" w:rsidRDefault="00C87511" w:rsidP="00C87511">
      <w:pPr>
        <w:jc w:val="both"/>
      </w:pPr>
      <w:r>
        <w:t>Manager Alexander noted County Policy Amendment 17 Section E allows for employees to earn sick leave and purchase it on their anniversary date.  He added the Finance Office would like to be able to pay earned sick leave out to the employee during their anniversary month as it would make the process a whole lot easier.  The motion to allow the County Policy to be amended and state an employee may purchase their sick leave during their anniversary month providing they have submitted their request timely was made by Commissioner Osteen and seconded by Commissioner Storey.  Board approved.</w:t>
      </w:r>
    </w:p>
    <w:p w14:paraId="0A934247" w14:textId="77777777" w:rsidR="00C87511" w:rsidRDefault="00C87511" w:rsidP="00C87511">
      <w:pPr>
        <w:jc w:val="both"/>
      </w:pPr>
    </w:p>
    <w:p w14:paraId="4E6249ED" w14:textId="77777777" w:rsidR="00C87511" w:rsidRDefault="00C87511" w:rsidP="00C87511">
      <w:pPr>
        <w:jc w:val="both"/>
      </w:pPr>
      <w:r>
        <w:t>Manager Alexander stated the Board approved a stipend for the motor grader operators in the Commission Meeting on November 15, 2018.  He added he needs clarity on when to pay the stipend.  He recalls the stipend is for $2,400.00 per year based on six months of performance to be paid after the six months and then the other paid after the second six months.  Commissioner Higginbotham said he thought the motor grader operators would get paid the first half before Christmas.  Commissioner Mills commented he doesn’t care when they get it as long as they get the stipend.  Commissioner Hatch said he is like Commissioner Mills and he thought it was after six months but if they have been on the motor grader six months and if the County can then pay now.  Manager Alexander stated it will be for each motor grader operator and if the Board wants to give half of the stipend now if they are close to six months and then wait six months to be evaluated by the Road Superintendent.  The motion to give half of the $2,400.00 motor grader operator stipend now and the other half after an evaluation and six months have passed was made by Commissioner Higginbotham and seconded by Commissioners Storey.  Board approved.</w:t>
      </w:r>
    </w:p>
    <w:p w14:paraId="2BBAE26A" w14:textId="77777777" w:rsidR="00DE76BD" w:rsidRPr="00513DB6" w:rsidRDefault="00DE76BD" w:rsidP="003B099B"/>
    <w:p w14:paraId="3B8CC3C4" w14:textId="77777777" w:rsidR="00FB776D" w:rsidRPr="00C87511" w:rsidRDefault="00FB776D" w:rsidP="0017631D">
      <w:pPr>
        <w:jc w:val="both"/>
      </w:pPr>
      <w:r w:rsidRPr="00C87511">
        <w:t>Manager Alexander requested the Board approve the contract extension for Anderson Columbia</w:t>
      </w:r>
      <w:r w:rsidR="00C87511">
        <w:t xml:space="preserve"> Company, Inc.</w:t>
      </w:r>
      <w:r w:rsidRPr="00C87511">
        <w:t xml:space="preserve"> for the </w:t>
      </w:r>
      <w:r w:rsidR="00C87511">
        <w:t xml:space="preserve">New </w:t>
      </w:r>
      <w:r w:rsidRPr="00C87511">
        <w:t>High School Turn Lane/Traffic</w:t>
      </w:r>
      <w:r w:rsidR="00C87511">
        <w:t xml:space="preserve"> Signal project until February </w:t>
      </w:r>
      <w:r w:rsidRPr="00C87511">
        <w:t>8, 2019.</w:t>
      </w:r>
      <w:r w:rsidR="00C87511">
        <w:t xml:space="preserve">  The motion to extend </w:t>
      </w:r>
      <w:r w:rsidR="0017631D">
        <w:t xml:space="preserve">the AC contract for the New </w:t>
      </w:r>
      <w:r w:rsidR="0017631D" w:rsidRPr="00C87511">
        <w:t>High School Turn Lane/Traffic</w:t>
      </w:r>
      <w:r w:rsidR="0017631D">
        <w:t xml:space="preserve"> Signal project was made by </w:t>
      </w:r>
      <w:r w:rsidRPr="00C87511">
        <w:t xml:space="preserve">Commissioner Higginbotham </w:t>
      </w:r>
      <w:r w:rsidR="0017631D">
        <w:t>and seconded by Commissioner Storey</w:t>
      </w:r>
      <w:r w:rsidRPr="00C87511">
        <w:t>.  Board approved.</w:t>
      </w:r>
    </w:p>
    <w:p w14:paraId="223F0614" w14:textId="77777777" w:rsidR="00A14C40" w:rsidRPr="00C87511" w:rsidRDefault="00A14C40" w:rsidP="003B099B"/>
    <w:p w14:paraId="66D8F8DE" w14:textId="77777777" w:rsidR="00FB776D" w:rsidRPr="00C87511" w:rsidRDefault="00FB776D" w:rsidP="0017631D">
      <w:pPr>
        <w:jc w:val="both"/>
      </w:pPr>
      <w:r w:rsidRPr="00C87511">
        <w:t>Manager Alexander requested the Board approve the contract extension for Bascom Southern, LLC until December 31, 2019</w:t>
      </w:r>
      <w:r w:rsidR="003B4992">
        <w:t xml:space="preserve"> for work on the St. Regis drainage project</w:t>
      </w:r>
      <w:r w:rsidRPr="00C87511">
        <w:t>.</w:t>
      </w:r>
      <w:r w:rsidR="0017631D">
        <w:t xml:space="preserve">  The motion to extend the contract with Bascom Southern LLC was made by </w:t>
      </w:r>
      <w:r w:rsidRPr="00C87511">
        <w:t xml:space="preserve">Commissioner Higginbotham </w:t>
      </w:r>
      <w:r w:rsidR="0017631D">
        <w:t>and seconded by Commissioner Storey</w:t>
      </w:r>
      <w:r w:rsidRPr="00C87511">
        <w:t>.  Board approved.</w:t>
      </w:r>
    </w:p>
    <w:p w14:paraId="2CD0410E" w14:textId="77777777" w:rsidR="00A14C40" w:rsidRPr="00C87511" w:rsidRDefault="00A14C40" w:rsidP="003B099B"/>
    <w:p w14:paraId="4C5C78D9" w14:textId="77777777" w:rsidR="00AA6839" w:rsidRPr="00C87511" w:rsidRDefault="00FB776D" w:rsidP="003B4992">
      <w:pPr>
        <w:jc w:val="both"/>
      </w:pPr>
      <w:r w:rsidRPr="00C87511">
        <w:t>Manager Alexan</w:t>
      </w:r>
      <w:r w:rsidR="00AA6839" w:rsidRPr="00C87511">
        <w:t xml:space="preserve">der requested the Board approve the </w:t>
      </w:r>
      <w:r w:rsidR="00A14C40" w:rsidRPr="00C87511">
        <w:t xml:space="preserve">chairman </w:t>
      </w:r>
      <w:r w:rsidR="00812CF8" w:rsidRPr="00C87511">
        <w:t xml:space="preserve">to </w:t>
      </w:r>
      <w:r w:rsidR="00A14C40" w:rsidRPr="00C87511">
        <w:t>sign</w:t>
      </w:r>
      <w:r w:rsidR="00812CF8" w:rsidRPr="00C87511">
        <w:t xml:space="preserve"> a</w:t>
      </w:r>
      <w:r w:rsidR="003B4992">
        <w:t>n</w:t>
      </w:r>
      <w:r w:rsidR="00812CF8" w:rsidRPr="00C87511">
        <w:t xml:space="preserve"> Actuarial Service Agreement</w:t>
      </w:r>
      <w:r w:rsidR="00AA6839" w:rsidRPr="00C87511">
        <w:t xml:space="preserve"> with Foster and Foster</w:t>
      </w:r>
      <w:r w:rsidR="00A14C40" w:rsidRPr="00C87511">
        <w:t xml:space="preserve">.  </w:t>
      </w:r>
      <w:r w:rsidR="003B4992">
        <w:t xml:space="preserve">He noted the amount is for $9,000.00 for the 2018 actuarial and $2,000.00 for the 2019 actuarial.  The motion to approve the actuarial for both 2018 and 2019 was made by </w:t>
      </w:r>
      <w:r w:rsidR="00AA6839" w:rsidRPr="00C87511">
        <w:t xml:space="preserve">Commissioner Higginbotham </w:t>
      </w:r>
      <w:r w:rsidR="003B4992">
        <w:t>and seconded by Commissioner Osteen</w:t>
      </w:r>
      <w:r w:rsidR="00AA6839" w:rsidRPr="00C87511">
        <w:t>.  Board approved.</w:t>
      </w:r>
    </w:p>
    <w:p w14:paraId="1294F09B" w14:textId="77777777" w:rsidR="00AA6839" w:rsidRPr="00C87511" w:rsidRDefault="00AA6839" w:rsidP="00AA6839"/>
    <w:p w14:paraId="76DF20A1" w14:textId="77777777" w:rsidR="006F4C07" w:rsidRPr="00513DB6" w:rsidRDefault="00FB776D" w:rsidP="003B4992">
      <w:pPr>
        <w:jc w:val="both"/>
      </w:pPr>
      <w:r w:rsidRPr="00C87511">
        <w:t>Manager Alexan</w:t>
      </w:r>
      <w:r w:rsidR="006F4C07" w:rsidRPr="00C87511">
        <w:t>der requested the Board approve the execution of Phase II of the Peril of Flood grant project</w:t>
      </w:r>
      <w:r w:rsidR="003B4992">
        <w:t xml:space="preserve"> with DEP in the amount of $52,000.00</w:t>
      </w:r>
      <w:r w:rsidR="006F4C07" w:rsidRPr="00C87511">
        <w:t xml:space="preserve">.  </w:t>
      </w:r>
      <w:r w:rsidR="003B4992">
        <w:t xml:space="preserve">The motion to execute the Peril of Flood grant was made by </w:t>
      </w:r>
      <w:r w:rsidR="006F4C07" w:rsidRPr="00C87511">
        <w:t xml:space="preserve">Commissioner Osteen </w:t>
      </w:r>
      <w:r w:rsidR="003B4992">
        <w:t>and seconded by Commissioner Storey</w:t>
      </w:r>
      <w:r w:rsidR="006F4C07" w:rsidRPr="00C87511">
        <w:t>.  Board approved.</w:t>
      </w:r>
    </w:p>
    <w:p w14:paraId="68F3B4C6" w14:textId="77777777" w:rsidR="00A14C40" w:rsidRPr="00513DB6" w:rsidRDefault="006F4C07" w:rsidP="003B099B">
      <w:r w:rsidRPr="00513DB6">
        <w:t xml:space="preserve">  </w:t>
      </w:r>
    </w:p>
    <w:p w14:paraId="686B0C89" w14:textId="77777777" w:rsidR="00A14C40" w:rsidRPr="00513DB6" w:rsidRDefault="006F4C07" w:rsidP="003B4992">
      <w:pPr>
        <w:jc w:val="both"/>
      </w:pPr>
      <w:r w:rsidRPr="00513DB6">
        <w:t xml:space="preserve">Manager Alexander requested the Board approve the order of a survey of the </w:t>
      </w:r>
      <w:r w:rsidR="003B4992">
        <w:t>t</w:t>
      </w:r>
      <w:r w:rsidRPr="00513DB6">
        <w:t xml:space="preserve">ennis </w:t>
      </w:r>
      <w:r w:rsidR="003B4992">
        <w:t>c</w:t>
      </w:r>
      <w:r w:rsidRPr="00513DB6">
        <w:t xml:space="preserve">ourt property behind the Courthouse </w:t>
      </w:r>
      <w:r w:rsidR="003B4992">
        <w:t>which was given to the County by the Town of Cross City</w:t>
      </w:r>
      <w:r w:rsidRPr="00513DB6">
        <w:t>.</w:t>
      </w:r>
      <w:r w:rsidR="003B4992">
        <w:t xml:space="preserve">  The motion to have the old tennis court property surveyed was made by Commissioner Higginbotham and seconded by Commissioner Osteen.  Board approved.</w:t>
      </w:r>
    </w:p>
    <w:p w14:paraId="6DCCC03B" w14:textId="77777777" w:rsidR="006F4C07" w:rsidRPr="00513DB6" w:rsidRDefault="006F4C07" w:rsidP="003B099B"/>
    <w:p w14:paraId="62F776D1" w14:textId="77777777" w:rsidR="0060631A" w:rsidRPr="003B4992" w:rsidRDefault="00FB776D" w:rsidP="008D14A8">
      <w:pPr>
        <w:jc w:val="both"/>
      </w:pPr>
      <w:r w:rsidRPr="00513DB6">
        <w:t>Manager Alexander requested the Board approve</w:t>
      </w:r>
      <w:r w:rsidR="0060631A" w:rsidRPr="00513DB6">
        <w:t xml:space="preserve"> the J</w:t>
      </w:r>
      <w:r w:rsidR="008D14A8">
        <w:t xml:space="preserve">ustice Assistance </w:t>
      </w:r>
      <w:r w:rsidR="0060631A" w:rsidRPr="00513DB6">
        <w:t>G</w:t>
      </w:r>
      <w:r w:rsidR="008D14A8">
        <w:t>rant (JAG)</w:t>
      </w:r>
      <w:r w:rsidR="00A14C40" w:rsidRPr="00513DB6">
        <w:t xml:space="preserve"> </w:t>
      </w:r>
      <w:r w:rsidR="008D14A8">
        <w:t xml:space="preserve">awards in the amount of $22,811.08 and $2,839.39 </w:t>
      </w:r>
      <w:r w:rsidR="0060631A" w:rsidRPr="00513DB6">
        <w:t xml:space="preserve">the Sheriff's </w:t>
      </w:r>
      <w:r w:rsidR="0060631A" w:rsidRPr="003B4992">
        <w:t xml:space="preserve">Department.  </w:t>
      </w:r>
      <w:r w:rsidR="008D14A8">
        <w:t xml:space="preserve">The motion to approve two JAG awards was made by </w:t>
      </w:r>
      <w:r w:rsidR="0060631A" w:rsidRPr="003B4992">
        <w:t xml:space="preserve">Commissioner Higginbotham </w:t>
      </w:r>
      <w:r w:rsidR="008D14A8">
        <w:t>and seconded by Commissioner Storey</w:t>
      </w:r>
      <w:r w:rsidR="0060631A" w:rsidRPr="003B4992">
        <w:t>.  Board approved.</w:t>
      </w:r>
    </w:p>
    <w:p w14:paraId="4A96129B" w14:textId="77777777" w:rsidR="00A14C40" w:rsidRPr="003B4992" w:rsidRDefault="00A14C40" w:rsidP="003B099B"/>
    <w:p w14:paraId="7A54A69C" w14:textId="77777777" w:rsidR="00A14C40" w:rsidRPr="003B4992" w:rsidRDefault="0060631A" w:rsidP="008D14A8">
      <w:pPr>
        <w:jc w:val="both"/>
      </w:pPr>
      <w:r w:rsidRPr="003B4992">
        <w:t xml:space="preserve">Manager Alexander </w:t>
      </w:r>
      <w:r w:rsidR="008D14A8">
        <w:t xml:space="preserve">informed the Board </w:t>
      </w:r>
      <w:r w:rsidR="004C0A10" w:rsidRPr="003B4992">
        <w:t>the County Probation Report for the month of December 2018 is in their packet for review.</w:t>
      </w:r>
      <w:r w:rsidR="00F45B72" w:rsidRPr="003B4992">
        <w:t xml:space="preserve"> </w:t>
      </w:r>
    </w:p>
    <w:p w14:paraId="1C88BADD" w14:textId="77777777" w:rsidR="00A14C40" w:rsidRPr="003B4992" w:rsidRDefault="00A14C40" w:rsidP="003B099B"/>
    <w:p w14:paraId="4475846E" w14:textId="77777777" w:rsidR="00F45B72" w:rsidRPr="00513DB6" w:rsidRDefault="0060631A" w:rsidP="008D14A8">
      <w:pPr>
        <w:jc w:val="both"/>
      </w:pPr>
      <w:r w:rsidRPr="003B4992">
        <w:t xml:space="preserve">Manager Alexander </w:t>
      </w:r>
      <w:r w:rsidR="00F45B72" w:rsidRPr="003B4992">
        <w:t xml:space="preserve">discussed the </w:t>
      </w:r>
      <w:r w:rsidR="00A14C40" w:rsidRPr="003B4992">
        <w:t>electrical problems</w:t>
      </w:r>
      <w:r w:rsidR="00F45B72" w:rsidRPr="003B4992">
        <w:t xml:space="preserve"> at the Building and Zoning office</w:t>
      </w:r>
      <w:r w:rsidR="00A14C40" w:rsidRPr="003B4992">
        <w:t xml:space="preserve">.  </w:t>
      </w:r>
      <w:r w:rsidR="00F45B72" w:rsidRPr="003B4992">
        <w:t xml:space="preserve">He said Roland </w:t>
      </w:r>
      <w:r w:rsidR="003B4992">
        <w:t>Cortez</w:t>
      </w:r>
      <w:r w:rsidR="00F45B72" w:rsidRPr="003B4992">
        <w:t xml:space="preserve"> had turned off the breakers</w:t>
      </w:r>
      <w:r w:rsidR="008D14A8">
        <w:t xml:space="preserve"> at the shop and by doing so</w:t>
      </w:r>
      <w:r w:rsidR="00F45B72" w:rsidRPr="003B4992">
        <w:t xml:space="preserve"> avoided more dam</w:t>
      </w:r>
      <w:r w:rsidR="008D14A8">
        <w:t>age being done</w:t>
      </w:r>
      <w:r w:rsidR="00F45B72" w:rsidRPr="003B4992">
        <w:t>.</w:t>
      </w:r>
      <w:r w:rsidR="008D14A8">
        <w:t xml:space="preserve">  Manager Alexander estimated the damage at $30,000.00 for both the office and maintenance barn.</w:t>
      </w:r>
    </w:p>
    <w:p w14:paraId="6B664920" w14:textId="77777777" w:rsidR="00F45B72" w:rsidRPr="00513DB6" w:rsidRDefault="00F45B72" w:rsidP="003B099B"/>
    <w:p w14:paraId="4E10304F" w14:textId="77777777" w:rsidR="00A14C40" w:rsidRPr="00513DB6" w:rsidRDefault="0060631A" w:rsidP="008D14A8">
      <w:pPr>
        <w:jc w:val="both"/>
      </w:pPr>
      <w:r w:rsidRPr="00513DB6">
        <w:t xml:space="preserve">Manager Alexander </w:t>
      </w:r>
      <w:r w:rsidR="008D14A8">
        <w:t xml:space="preserve">informed the Board </w:t>
      </w:r>
      <w:r w:rsidR="00F45B72" w:rsidRPr="00513DB6">
        <w:t xml:space="preserve">the </w:t>
      </w:r>
      <w:r w:rsidR="008D14A8">
        <w:t>inmate medical cost</w:t>
      </w:r>
      <w:r w:rsidR="00F45B72" w:rsidRPr="00513DB6">
        <w:t xml:space="preserve"> at the County Jail </w:t>
      </w:r>
      <w:r w:rsidR="008D14A8">
        <w:t xml:space="preserve">for the month of December 2018 </w:t>
      </w:r>
      <w:r w:rsidR="00F45B72" w:rsidRPr="00513DB6">
        <w:t>is</w:t>
      </w:r>
      <w:r w:rsidR="00A14C40" w:rsidRPr="00513DB6">
        <w:t xml:space="preserve"> </w:t>
      </w:r>
      <w:r w:rsidR="008D14A8">
        <w:t xml:space="preserve">$20,185.00 and </w:t>
      </w:r>
      <w:r w:rsidR="00F45B72" w:rsidRPr="00513DB6">
        <w:t>$</w:t>
      </w:r>
      <w:r w:rsidR="00A14C40" w:rsidRPr="00513DB6">
        <w:t>1</w:t>
      </w:r>
      <w:r w:rsidR="008D14A8">
        <w:t>,0</w:t>
      </w:r>
      <w:r w:rsidR="00F45B72" w:rsidRPr="00513DB6">
        <w:t xml:space="preserve">25.00.  He reminded </w:t>
      </w:r>
      <w:r w:rsidR="008D14A8">
        <w:t>the Board</w:t>
      </w:r>
      <w:r w:rsidR="00F45B72" w:rsidRPr="00513DB6">
        <w:t xml:space="preserve"> the</w:t>
      </w:r>
      <w:r w:rsidR="008D14A8">
        <w:t xml:space="preserve"> C</w:t>
      </w:r>
      <w:r w:rsidR="00F45B72" w:rsidRPr="00513DB6">
        <w:t xml:space="preserve">ounty is now responsible for paying </w:t>
      </w:r>
      <w:r w:rsidR="008D14A8">
        <w:t>them</w:t>
      </w:r>
      <w:r w:rsidR="00F45B72" w:rsidRPr="00513DB6">
        <w:t>.</w:t>
      </w:r>
      <w:r w:rsidR="008D14A8">
        <w:t xml:space="preserve">  He noted the smaller one will be paid now and the larger one will be paid next month.</w:t>
      </w:r>
    </w:p>
    <w:p w14:paraId="5E1A1EE3" w14:textId="77777777" w:rsidR="00A14C40" w:rsidRPr="00513DB6" w:rsidRDefault="00A14C40" w:rsidP="003B099B"/>
    <w:p w14:paraId="2B1FE2A7" w14:textId="77777777" w:rsidR="00A14C40" w:rsidRPr="00513DB6" w:rsidRDefault="0060631A" w:rsidP="008D14A8">
      <w:pPr>
        <w:jc w:val="both"/>
      </w:pPr>
      <w:r w:rsidRPr="00513DB6">
        <w:t xml:space="preserve">Manager Alexander </w:t>
      </w:r>
      <w:r w:rsidR="008D14A8">
        <w:t>informed the Board</w:t>
      </w:r>
      <w:r w:rsidR="00F45B72" w:rsidRPr="00513DB6">
        <w:t xml:space="preserve"> the A</w:t>
      </w:r>
      <w:r w:rsidR="008D14A8">
        <w:t xml:space="preserve">rmy </w:t>
      </w:r>
      <w:r w:rsidR="00F45B72" w:rsidRPr="00513DB6">
        <w:t>C</w:t>
      </w:r>
      <w:r w:rsidR="00A14C40" w:rsidRPr="00513DB6">
        <w:t>orp</w:t>
      </w:r>
      <w:r w:rsidR="008D14A8">
        <w:t>s of Engineers has put the Mc</w:t>
      </w:r>
      <w:r w:rsidR="00F45B72" w:rsidRPr="00513DB6">
        <w:t>Griff P</w:t>
      </w:r>
      <w:r w:rsidR="00A14C40" w:rsidRPr="00513DB6">
        <w:t>ass</w:t>
      </w:r>
      <w:r w:rsidR="00F45B72" w:rsidRPr="00513DB6">
        <w:t xml:space="preserve"> dredging project on hold </w:t>
      </w:r>
      <w:r w:rsidR="00AF72BD" w:rsidRPr="00513DB6">
        <w:t>because the funding is not accessible at this time.</w:t>
      </w:r>
      <w:r w:rsidR="008D14A8">
        <w:t xml:space="preserve">  He stated the permit process will go forward as planned.</w:t>
      </w:r>
    </w:p>
    <w:p w14:paraId="0146E1A3" w14:textId="77777777" w:rsidR="00A14C40" w:rsidRPr="00513DB6" w:rsidRDefault="00A14C40" w:rsidP="003B099B"/>
    <w:p w14:paraId="174AC9D6" w14:textId="77777777" w:rsidR="00A14C40" w:rsidRPr="00513DB6" w:rsidRDefault="0060631A" w:rsidP="005F328B">
      <w:pPr>
        <w:jc w:val="both"/>
      </w:pPr>
      <w:r w:rsidRPr="00513DB6">
        <w:t xml:space="preserve">Manager Alexander </w:t>
      </w:r>
      <w:r w:rsidR="008D14A8">
        <w:t xml:space="preserve">informed the Board </w:t>
      </w:r>
      <w:r w:rsidR="00264AB2" w:rsidRPr="00513DB6">
        <w:t xml:space="preserve">the Audit for 2017 has not been </w:t>
      </w:r>
      <w:r w:rsidR="00A14C40" w:rsidRPr="00513DB6">
        <w:t xml:space="preserve">completed.  </w:t>
      </w:r>
      <w:r w:rsidR="008D14A8">
        <w:t xml:space="preserve">He said </w:t>
      </w:r>
      <w:r w:rsidR="00264AB2" w:rsidRPr="00513DB6">
        <w:t xml:space="preserve">some </w:t>
      </w:r>
      <w:r w:rsidR="008D14A8">
        <w:t xml:space="preserve">state and federal </w:t>
      </w:r>
      <w:r w:rsidR="00A14C40" w:rsidRPr="00513DB6">
        <w:t xml:space="preserve">funding </w:t>
      </w:r>
      <w:r w:rsidR="00264AB2" w:rsidRPr="00513DB6">
        <w:t xml:space="preserve">is </w:t>
      </w:r>
      <w:r w:rsidR="00A14C40" w:rsidRPr="00513DB6">
        <w:t xml:space="preserve">in </w:t>
      </w:r>
      <w:r w:rsidR="008D14A8" w:rsidRPr="00513DB6">
        <w:t xml:space="preserve">jeopardy </w:t>
      </w:r>
      <w:r w:rsidR="008D14A8">
        <w:t xml:space="preserve">and letters have been forwarded with an </w:t>
      </w:r>
      <w:r w:rsidR="008D14A8">
        <w:lastRenderedPageBreak/>
        <w:t>explanation of the situation.  Manager Alexander</w:t>
      </w:r>
      <w:r w:rsidR="00264AB2" w:rsidRPr="00513DB6">
        <w:t xml:space="preserve"> said they are working with the Auditors to gather all the </w:t>
      </w:r>
      <w:r w:rsidR="008D14A8">
        <w:t xml:space="preserve">requested </w:t>
      </w:r>
      <w:r w:rsidR="00264AB2" w:rsidRPr="00513DB6">
        <w:t>information for review.</w:t>
      </w:r>
      <w:r w:rsidR="008D14A8">
        <w:t xml:space="preserve">  </w:t>
      </w:r>
      <w:r w:rsidR="00264AB2" w:rsidRPr="00513DB6">
        <w:t xml:space="preserve">Commissioner Hatch asked </w:t>
      </w:r>
      <w:r w:rsidR="00A14C40" w:rsidRPr="00513DB6">
        <w:t xml:space="preserve">what </w:t>
      </w:r>
      <w:r w:rsidR="00264AB2" w:rsidRPr="00513DB6">
        <w:t xml:space="preserve">exactly </w:t>
      </w:r>
      <w:r w:rsidR="005F328B" w:rsidRPr="00513DB6">
        <w:t>the problem is</w:t>
      </w:r>
      <w:r w:rsidR="00264AB2" w:rsidRPr="00513DB6">
        <w:t xml:space="preserve"> </w:t>
      </w:r>
      <w:r w:rsidR="008D14A8">
        <w:t xml:space="preserve">and why </w:t>
      </w:r>
      <w:r w:rsidR="00264AB2" w:rsidRPr="00513DB6">
        <w:t xml:space="preserve">are the records </w:t>
      </w:r>
      <w:r w:rsidR="008D14A8">
        <w:t>not ready for review.</w:t>
      </w:r>
      <w:r w:rsidR="005F328B">
        <w:t xml:space="preserve">  </w:t>
      </w:r>
      <w:r w:rsidR="00264AB2" w:rsidRPr="00513DB6">
        <w:t>Manager Alexander replied the Board will need to ask the Clerk for more information about this.</w:t>
      </w:r>
      <w:r w:rsidR="00A14C40" w:rsidRPr="00513DB6">
        <w:t xml:space="preserve"> </w:t>
      </w:r>
      <w:r w:rsidR="00264AB2" w:rsidRPr="00513DB6">
        <w:t>Clerk Johnson stated the</w:t>
      </w:r>
      <w:r w:rsidR="00F213C3" w:rsidRPr="00513DB6">
        <w:t>re was some miscommunication between the</w:t>
      </w:r>
      <w:r w:rsidR="005F328B">
        <w:t xml:space="preserve"> Auditor in charge,</w:t>
      </w:r>
      <w:r w:rsidR="00264AB2" w:rsidRPr="00513DB6">
        <w:t xml:space="preserve"> Mr. </w:t>
      </w:r>
      <w:r w:rsidR="005F328B">
        <w:t xml:space="preserve">Robert </w:t>
      </w:r>
      <w:r w:rsidR="00264AB2" w:rsidRPr="00513DB6">
        <w:t>L</w:t>
      </w:r>
      <w:r w:rsidR="00F213C3" w:rsidRPr="00513DB6">
        <w:t>em</w:t>
      </w:r>
      <w:r w:rsidR="005F328B">
        <w:t>m</w:t>
      </w:r>
      <w:r w:rsidR="00F213C3" w:rsidRPr="00513DB6">
        <w:t>on and his staff in the field.</w:t>
      </w:r>
      <w:r w:rsidR="005F328B">
        <w:t xml:space="preserve">  </w:t>
      </w:r>
      <w:r w:rsidR="00F213C3" w:rsidRPr="00513DB6">
        <w:t>Commissioner Hatch asked if the Board and other staff memb</w:t>
      </w:r>
      <w:r w:rsidR="005F328B">
        <w:t xml:space="preserve">ers could offer some assistance and </w:t>
      </w:r>
      <w:r w:rsidR="00F213C3" w:rsidRPr="00513DB6">
        <w:t xml:space="preserve">Clerk Johnson thanked him and said her staff </w:t>
      </w:r>
      <w:r w:rsidR="00A14C40" w:rsidRPr="00513DB6">
        <w:t>will figure this out.</w:t>
      </w:r>
    </w:p>
    <w:p w14:paraId="2B2DE33F" w14:textId="77777777" w:rsidR="00A14C40" w:rsidRPr="00513DB6" w:rsidRDefault="00A14C40" w:rsidP="00C0175E">
      <w:pPr>
        <w:jc w:val="both"/>
      </w:pPr>
    </w:p>
    <w:p w14:paraId="1A73B853" w14:textId="77777777" w:rsidR="00A14C40" w:rsidRPr="00513DB6" w:rsidRDefault="0060631A" w:rsidP="00C0175E">
      <w:pPr>
        <w:jc w:val="both"/>
      </w:pPr>
      <w:r w:rsidRPr="00513DB6">
        <w:t xml:space="preserve">Manager Alexander </w:t>
      </w:r>
      <w:r w:rsidR="00DD56EB" w:rsidRPr="00513DB6">
        <w:t>reminded everyone of the M</w:t>
      </w:r>
      <w:r w:rsidR="00A14C40" w:rsidRPr="00513DB6">
        <w:t xml:space="preserve">artin </w:t>
      </w:r>
      <w:r w:rsidR="00DD56EB" w:rsidRPr="00513DB6">
        <w:t>Luther K</w:t>
      </w:r>
      <w:r w:rsidR="00A14C40" w:rsidRPr="00513DB6">
        <w:t xml:space="preserve">ing </w:t>
      </w:r>
      <w:r w:rsidR="00DD56EB" w:rsidRPr="00513DB6">
        <w:t>Day P</w:t>
      </w:r>
      <w:r w:rsidR="00A14C40" w:rsidRPr="00513DB6">
        <w:t xml:space="preserve">arade </w:t>
      </w:r>
      <w:r w:rsidR="00DD56EB" w:rsidRPr="00513DB6">
        <w:t xml:space="preserve">on January 21, 2019 at </w:t>
      </w:r>
      <w:r w:rsidR="00A14C40" w:rsidRPr="00513DB6">
        <w:t>11</w:t>
      </w:r>
      <w:r w:rsidR="00DD56EB" w:rsidRPr="00513DB6">
        <w:t>:</w:t>
      </w:r>
      <w:r w:rsidR="00A14C40" w:rsidRPr="00513DB6">
        <w:t>30</w:t>
      </w:r>
      <w:r w:rsidR="00DD56EB" w:rsidRPr="00513DB6">
        <w:t xml:space="preserve"> AM.  He said they will have some picnic tables and</w:t>
      </w:r>
      <w:r w:rsidR="00A14C40" w:rsidRPr="00513DB6">
        <w:t xml:space="preserve"> portables toilets to set up</w:t>
      </w:r>
      <w:r w:rsidR="00DD56EB" w:rsidRPr="00513DB6">
        <w:t xml:space="preserve"> at the end of the parade route for the public</w:t>
      </w:r>
      <w:r w:rsidR="00A14C40" w:rsidRPr="00513DB6">
        <w:t>.</w:t>
      </w:r>
    </w:p>
    <w:p w14:paraId="64730E78" w14:textId="77777777" w:rsidR="00A14C40" w:rsidRPr="00513DB6" w:rsidRDefault="00A14C40" w:rsidP="00C0175E">
      <w:pPr>
        <w:jc w:val="both"/>
      </w:pPr>
    </w:p>
    <w:p w14:paraId="2CFF10A3" w14:textId="77777777" w:rsidR="00A14C40" w:rsidRPr="00513DB6" w:rsidRDefault="0060631A" w:rsidP="00C0175E">
      <w:pPr>
        <w:jc w:val="both"/>
      </w:pPr>
      <w:r w:rsidRPr="00513DB6">
        <w:t xml:space="preserve">Manager Alexander </w:t>
      </w:r>
      <w:r w:rsidR="00C0175E">
        <w:t>informed the Board</w:t>
      </w:r>
      <w:r w:rsidR="00610BBD" w:rsidRPr="00513DB6">
        <w:t xml:space="preserve"> the </w:t>
      </w:r>
      <w:r w:rsidR="00C0175E">
        <w:t>C</w:t>
      </w:r>
      <w:r w:rsidR="00610BBD" w:rsidRPr="00513DB6">
        <w:t xml:space="preserve">ounty has had </w:t>
      </w:r>
      <w:r w:rsidR="00A14C40" w:rsidRPr="00513DB6">
        <w:t xml:space="preserve">64.97 inches </w:t>
      </w:r>
      <w:r w:rsidR="005B2D4E" w:rsidRPr="00513DB6">
        <w:t>of rain for the 2018</w:t>
      </w:r>
      <w:r w:rsidR="00A14C40" w:rsidRPr="00513DB6">
        <w:t xml:space="preserve"> year.  </w:t>
      </w:r>
      <w:r w:rsidR="00610BBD" w:rsidRPr="00513DB6">
        <w:t xml:space="preserve">He said they have had </w:t>
      </w:r>
      <w:r w:rsidR="00A14C40" w:rsidRPr="00513DB6">
        <w:t xml:space="preserve">9.86 </w:t>
      </w:r>
      <w:r w:rsidR="00610BBD" w:rsidRPr="00513DB6">
        <w:t>inches for D</w:t>
      </w:r>
      <w:r w:rsidR="00A14C40" w:rsidRPr="00513DB6">
        <w:t>ecember 2018.</w:t>
      </w:r>
    </w:p>
    <w:p w14:paraId="502E02BF" w14:textId="77777777" w:rsidR="0060631A" w:rsidRPr="00513DB6" w:rsidRDefault="0060631A" w:rsidP="00C0175E">
      <w:pPr>
        <w:jc w:val="both"/>
      </w:pPr>
    </w:p>
    <w:p w14:paraId="102C48CF" w14:textId="77777777" w:rsidR="00A14C40" w:rsidRPr="00513DB6" w:rsidRDefault="0060631A" w:rsidP="00C0175E">
      <w:pPr>
        <w:jc w:val="both"/>
      </w:pPr>
      <w:r w:rsidRPr="00513DB6">
        <w:t xml:space="preserve">Manager Alexander </w:t>
      </w:r>
      <w:r w:rsidR="005B2D4E" w:rsidRPr="00513DB6">
        <w:t xml:space="preserve">expressed his thanks to </w:t>
      </w:r>
      <w:r w:rsidR="00C0175E">
        <w:t xml:space="preserve">Sid Beckham, Bradley Hurst and their crew </w:t>
      </w:r>
      <w:r w:rsidR="00A14C40" w:rsidRPr="00513DB6">
        <w:t xml:space="preserve">for </w:t>
      </w:r>
      <w:r w:rsidR="00C0175E">
        <w:t>th</w:t>
      </w:r>
      <w:r w:rsidR="005B2D4E" w:rsidRPr="00513DB6">
        <w:t xml:space="preserve">e </w:t>
      </w:r>
      <w:r w:rsidR="00A14C40" w:rsidRPr="00513DB6">
        <w:t>repair</w:t>
      </w:r>
      <w:r w:rsidR="005B2D4E" w:rsidRPr="00513DB6">
        <w:t>s and improvements made at the County M</w:t>
      </w:r>
      <w:r w:rsidR="00A14C40" w:rsidRPr="00513DB6">
        <w:t>anager</w:t>
      </w:r>
      <w:r w:rsidR="005B2D4E" w:rsidRPr="00513DB6">
        <w:t>'s office</w:t>
      </w:r>
      <w:r w:rsidR="00A14C40" w:rsidRPr="00513DB6">
        <w:t>.</w:t>
      </w:r>
    </w:p>
    <w:p w14:paraId="0DF1E480" w14:textId="77777777" w:rsidR="00A14C40" w:rsidRPr="00513DB6" w:rsidRDefault="00A14C40" w:rsidP="00C0175E">
      <w:pPr>
        <w:jc w:val="both"/>
      </w:pPr>
    </w:p>
    <w:p w14:paraId="13D7B7ED" w14:textId="77777777" w:rsidR="00A14C40" w:rsidRPr="00513DB6" w:rsidRDefault="0060631A" w:rsidP="00C0175E">
      <w:pPr>
        <w:jc w:val="both"/>
      </w:pPr>
      <w:r w:rsidRPr="00513DB6">
        <w:t xml:space="preserve">Manager Alexander </w:t>
      </w:r>
      <w:r w:rsidR="00C0175E">
        <w:t>informed the Board t</w:t>
      </w:r>
      <w:r w:rsidR="004D7283" w:rsidRPr="00513DB6">
        <w:t xml:space="preserve">he canal had been cleaned out </w:t>
      </w:r>
      <w:r w:rsidR="00C0175E">
        <w:t>on</w:t>
      </w:r>
      <w:r w:rsidR="004D7283" w:rsidRPr="00513DB6">
        <w:t xml:space="preserve"> H</w:t>
      </w:r>
      <w:r w:rsidR="00C0175E">
        <w:t>igh</w:t>
      </w:r>
      <w:r w:rsidR="004D7283" w:rsidRPr="00513DB6">
        <w:t>w</w:t>
      </w:r>
      <w:r w:rsidR="00C0175E">
        <w:t>a</w:t>
      </w:r>
      <w:r w:rsidR="004D7283" w:rsidRPr="00513DB6">
        <w:t xml:space="preserve">y 55A </w:t>
      </w:r>
      <w:r w:rsidR="00016F46" w:rsidRPr="00513DB6">
        <w:t>to move</w:t>
      </w:r>
      <w:r w:rsidR="009D315F" w:rsidRPr="00513DB6">
        <w:t xml:space="preserve"> some of the standing water</w:t>
      </w:r>
      <w:r w:rsidR="00A14C40" w:rsidRPr="00513DB6">
        <w:t>.</w:t>
      </w:r>
    </w:p>
    <w:p w14:paraId="55B7C621" w14:textId="77777777" w:rsidR="00A14C40" w:rsidRPr="00513DB6" w:rsidRDefault="00A14C40" w:rsidP="00C0175E">
      <w:pPr>
        <w:jc w:val="both"/>
      </w:pPr>
    </w:p>
    <w:p w14:paraId="0638C153" w14:textId="77777777" w:rsidR="00A14C40" w:rsidRPr="00513DB6" w:rsidRDefault="0060631A" w:rsidP="00C0175E">
      <w:pPr>
        <w:jc w:val="both"/>
      </w:pPr>
      <w:r w:rsidRPr="00513DB6">
        <w:t xml:space="preserve">Manager Alexander </w:t>
      </w:r>
      <w:r w:rsidR="00C0175E">
        <w:t xml:space="preserve">added </w:t>
      </w:r>
      <w:r w:rsidR="009D315F" w:rsidRPr="00513DB6">
        <w:t>he would like t</w:t>
      </w:r>
      <w:r w:rsidR="00C0175E">
        <w:t>o hire a new firm to do future County a</w:t>
      </w:r>
      <w:r w:rsidR="009D315F" w:rsidRPr="00513DB6">
        <w:t>udits.</w:t>
      </w:r>
    </w:p>
    <w:p w14:paraId="4A5D3EC1" w14:textId="77777777" w:rsidR="00A14C40" w:rsidRPr="00513DB6" w:rsidRDefault="00A14C40" w:rsidP="003B099B"/>
    <w:p w14:paraId="763D5564" w14:textId="77777777" w:rsidR="00CA3C6F" w:rsidRPr="00513DB6" w:rsidRDefault="009D315F" w:rsidP="00C0175E">
      <w:pPr>
        <w:jc w:val="both"/>
      </w:pPr>
      <w:r w:rsidRPr="00513DB6">
        <w:t>Commissioner Hatch inquired about the progress on the Punk Clark L</w:t>
      </w:r>
      <w:r w:rsidR="00CA3C6F" w:rsidRPr="00513DB6">
        <w:t>oop</w:t>
      </w:r>
      <w:r w:rsidR="00C0175E">
        <w:t xml:space="preserve"> and Manager Alexander replied </w:t>
      </w:r>
      <w:r w:rsidRPr="00513DB6">
        <w:t xml:space="preserve">they are </w:t>
      </w:r>
      <w:r w:rsidR="00CA3C6F" w:rsidRPr="00513DB6">
        <w:t xml:space="preserve">continuing </w:t>
      </w:r>
      <w:r w:rsidRPr="00513DB6">
        <w:t xml:space="preserve">to work on the </w:t>
      </w:r>
      <w:r w:rsidR="00CA3C6F" w:rsidRPr="00513DB6">
        <w:t xml:space="preserve">right of way </w:t>
      </w:r>
      <w:r w:rsidRPr="00513DB6">
        <w:t>issue with  Bascom and S</w:t>
      </w:r>
      <w:r w:rsidR="00CA3C6F" w:rsidRPr="00513DB6">
        <w:t>outhern.</w:t>
      </w:r>
      <w:r w:rsidR="00C0175E">
        <w:t xml:space="preserve">  County </w:t>
      </w:r>
      <w:r w:rsidRPr="00513DB6">
        <w:t>Att</w:t>
      </w:r>
      <w:r w:rsidR="00C0175E">
        <w:t xml:space="preserve">orney Michael Osteen added </w:t>
      </w:r>
      <w:r w:rsidRPr="00513DB6">
        <w:t>they had a survey done</w:t>
      </w:r>
      <w:r w:rsidR="00CA3C6F" w:rsidRPr="00513DB6">
        <w:t xml:space="preserve"> for right of way easement.  </w:t>
      </w:r>
      <w:r w:rsidR="00C0175E">
        <w:t xml:space="preserve">He said </w:t>
      </w:r>
      <w:r w:rsidRPr="00513DB6">
        <w:t>Mr. Kevin St</w:t>
      </w:r>
      <w:r w:rsidR="00C0175E">
        <w:t>.</w:t>
      </w:r>
      <w:r w:rsidRPr="00513DB6">
        <w:t xml:space="preserve"> L</w:t>
      </w:r>
      <w:r w:rsidR="00CA3C6F" w:rsidRPr="00513DB6">
        <w:t>aurent forward</w:t>
      </w:r>
      <w:r w:rsidR="00906FAB" w:rsidRPr="00513DB6">
        <w:t xml:space="preserve">ed </w:t>
      </w:r>
      <w:r w:rsidR="00C0175E">
        <w:t>it</w:t>
      </w:r>
      <w:r w:rsidR="00CA3C6F" w:rsidRPr="00513DB6">
        <w:t xml:space="preserve"> to </w:t>
      </w:r>
      <w:r w:rsidR="00906FAB" w:rsidRPr="00513DB6">
        <w:t xml:space="preserve">their </w:t>
      </w:r>
      <w:r w:rsidR="00CA3C6F" w:rsidRPr="00513DB6">
        <w:t>lawyer</w:t>
      </w:r>
      <w:r w:rsidR="00906FAB" w:rsidRPr="00513DB6">
        <w:t xml:space="preserve">s who then </w:t>
      </w:r>
      <w:r w:rsidR="00CA3C6F" w:rsidRPr="00513DB6">
        <w:t>sent back another easement to us</w:t>
      </w:r>
      <w:r w:rsidR="00906FAB" w:rsidRPr="00513DB6">
        <w:t xml:space="preserve"> to go over</w:t>
      </w:r>
      <w:r w:rsidR="00CA3C6F" w:rsidRPr="00513DB6">
        <w:t xml:space="preserve">.  </w:t>
      </w:r>
      <w:r w:rsidR="00906FAB" w:rsidRPr="00513DB6">
        <w:t xml:space="preserve">He said we are having a </w:t>
      </w:r>
      <w:r w:rsidR="00CA3C6F" w:rsidRPr="00513DB6">
        <w:t>conference call</w:t>
      </w:r>
      <w:r w:rsidR="00906FAB" w:rsidRPr="00513DB6">
        <w:t xml:space="preserve"> tomorrow with all of them in his</w:t>
      </w:r>
      <w:r w:rsidR="00CA3C6F" w:rsidRPr="00513DB6">
        <w:t xml:space="preserve"> office.</w:t>
      </w:r>
    </w:p>
    <w:p w14:paraId="2A01D105" w14:textId="77777777" w:rsidR="00CA3C6F" w:rsidRPr="00513DB6" w:rsidRDefault="00CA3C6F" w:rsidP="003B099B"/>
    <w:p w14:paraId="22BC71AD" w14:textId="77777777" w:rsidR="00145808" w:rsidRPr="00513DB6" w:rsidRDefault="00145808" w:rsidP="00145808">
      <w:pPr>
        <w:rPr>
          <w:b/>
        </w:rPr>
      </w:pPr>
      <w:r w:rsidRPr="00513DB6">
        <w:rPr>
          <w:b/>
          <w:u w:val="single"/>
        </w:rPr>
        <w:t>MICHAEL OSTEEN, COUNTY ATTORNEY</w:t>
      </w:r>
      <w:r w:rsidR="00C0175E">
        <w:rPr>
          <w:b/>
          <w:u w:val="single"/>
        </w:rPr>
        <w:t>:</w:t>
      </w:r>
    </w:p>
    <w:p w14:paraId="3261D0EA" w14:textId="77777777" w:rsidR="005E2A69" w:rsidRPr="00513DB6" w:rsidRDefault="00C0175E" w:rsidP="00C0175E">
      <w:pPr>
        <w:jc w:val="both"/>
      </w:pPr>
      <w:r>
        <w:t xml:space="preserve">County </w:t>
      </w:r>
      <w:r w:rsidR="00170A2A" w:rsidRPr="00513DB6">
        <w:t xml:space="preserve">Attorney </w:t>
      </w:r>
      <w:r>
        <w:t xml:space="preserve">Michael Osteen informed the Board </w:t>
      </w:r>
      <w:r w:rsidR="00170A2A" w:rsidRPr="00513DB6">
        <w:t>the hearing for the Broad Ban</w:t>
      </w:r>
      <w:r>
        <w:t>d</w:t>
      </w:r>
      <w:r w:rsidR="00170A2A" w:rsidRPr="00513DB6">
        <w:t xml:space="preserve"> and Central Fl</w:t>
      </w:r>
      <w:r>
        <w:t xml:space="preserve">orida Electric case will be held on February </w:t>
      </w:r>
      <w:r w:rsidR="00170A2A" w:rsidRPr="00513DB6">
        <w:t xml:space="preserve">1, 2019 at the </w:t>
      </w:r>
      <w:r>
        <w:t>C</w:t>
      </w:r>
      <w:r w:rsidR="00170A2A" w:rsidRPr="00513DB6">
        <w:t>ourthouse</w:t>
      </w:r>
      <w:r>
        <w:t xml:space="preserve"> in Dixie County.  He said Mr. H</w:t>
      </w:r>
      <w:r w:rsidR="00CA3C6F" w:rsidRPr="00513DB6">
        <w:t xml:space="preserve">olt </w:t>
      </w:r>
      <w:r w:rsidR="00170A2A" w:rsidRPr="00513DB6">
        <w:t xml:space="preserve">said he had </w:t>
      </w:r>
      <w:r w:rsidR="00CA3C6F" w:rsidRPr="00513DB6">
        <w:t xml:space="preserve">found </w:t>
      </w:r>
      <w:r w:rsidR="00170A2A" w:rsidRPr="00513DB6">
        <w:t>Board minutes</w:t>
      </w:r>
      <w:r w:rsidR="00CA3C6F" w:rsidRPr="00513DB6">
        <w:t xml:space="preserve"> </w:t>
      </w:r>
      <w:r w:rsidR="00170A2A" w:rsidRPr="00513DB6">
        <w:t xml:space="preserve">from 1983 where the Board had </w:t>
      </w:r>
      <w:r w:rsidR="00CA3C6F" w:rsidRPr="00513DB6">
        <w:t xml:space="preserve">voted for </w:t>
      </w:r>
      <w:r w:rsidR="00170A2A" w:rsidRPr="00513DB6">
        <w:t xml:space="preserve">an </w:t>
      </w:r>
      <w:r>
        <w:t>easement; h</w:t>
      </w:r>
      <w:r w:rsidR="00170A2A" w:rsidRPr="00513DB6">
        <w:t xml:space="preserve">owever, there is </w:t>
      </w:r>
      <w:r w:rsidR="00CA3C6F" w:rsidRPr="00513DB6">
        <w:t>no recorded easement</w:t>
      </w:r>
      <w:r w:rsidR="00170A2A" w:rsidRPr="00513DB6">
        <w:t xml:space="preserve"> to be found</w:t>
      </w:r>
      <w:r w:rsidR="00CA3C6F" w:rsidRPr="00513DB6">
        <w:t xml:space="preserve">.  </w:t>
      </w:r>
    </w:p>
    <w:p w14:paraId="6D987D64" w14:textId="77777777" w:rsidR="00CA3C6F" w:rsidRPr="00513DB6" w:rsidRDefault="00CA3C6F" w:rsidP="00C0175E">
      <w:pPr>
        <w:jc w:val="both"/>
      </w:pPr>
    </w:p>
    <w:p w14:paraId="0E0F641C" w14:textId="77777777" w:rsidR="00CA3C6F" w:rsidRPr="00513DB6" w:rsidRDefault="00170A2A" w:rsidP="00C0175E">
      <w:pPr>
        <w:jc w:val="both"/>
      </w:pPr>
      <w:r w:rsidRPr="00513DB6">
        <w:t>Attorney Osteen also said he will ha</w:t>
      </w:r>
      <w:r w:rsidR="00C0175E">
        <w:t xml:space="preserve">ve another meeting on February </w:t>
      </w:r>
      <w:r w:rsidRPr="00513DB6">
        <w:t>1, 2019 in H</w:t>
      </w:r>
      <w:r w:rsidR="00CA3C6F" w:rsidRPr="00513DB6">
        <w:t>orse</w:t>
      </w:r>
      <w:r w:rsidRPr="00513DB6">
        <w:t>s</w:t>
      </w:r>
      <w:r w:rsidR="00CA3C6F" w:rsidRPr="00513DB6">
        <w:t xml:space="preserve">hoe on </w:t>
      </w:r>
      <w:r w:rsidRPr="00513DB6">
        <w:t xml:space="preserve">the </w:t>
      </w:r>
      <w:r w:rsidR="00CA3C6F" w:rsidRPr="00513DB6">
        <w:t xml:space="preserve">canals issue.  </w:t>
      </w:r>
      <w:r w:rsidRPr="00513DB6">
        <w:t xml:space="preserve">He said they still want the </w:t>
      </w:r>
      <w:r w:rsidR="00C0175E">
        <w:t>C</w:t>
      </w:r>
      <w:r w:rsidR="00CA3C6F" w:rsidRPr="00513DB6">
        <w:t xml:space="preserve">ounty to </w:t>
      </w:r>
      <w:r w:rsidRPr="00513DB6">
        <w:t xml:space="preserve">start </w:t>
      </w:r>
      <w:r w:rsidR="00CA3C6F" w:rsidRPr="00513DB6">
        <w:t xml:space="preserve">dredge </w:t>
      </w:r>
      <w:r w:rsidRPr="00513DB6">
        <w:t xml:space="preserve">the canals </w:t>
      </w:r>
      <w:r w:rsidR="00016F46" w:rsidRPr="00513DB6">
        <w:t>immediately</w:t>
      </w:r>
      <w:r w:rsidR="00CA3C6F" w:rsidRPr="00513DB6">
        <w:t xml:space="preserve">.  </w:t>
      </w:r>
    </w:p>
    <w:p w14:paraId="7F804688" w14:textId="77777777" w:rsidR="005E2A69" w:rsidRPr="00513DB6" w:rsidRDefault="005E2A69" w:rsidP="003B099B"/>
    <w:p w14:paraId="771ED0BB" w14:textId="77777777" w:rsidR="00074B1A" w:rsidRPr="00513DB6" w:rsidRDefault="002A1B85" w:rsidP="003B099B">
      <w:pPr>
        <w:rPr>
          <w:b/>
          <w:u w:val="single"/>
        </w:rPr>
      </w:pPr>
      <w:r w:rsidRPr="00513DB6">
        <w:rPr>
          <w:b/>
          <w:u w:val="single"/>
        </w:rPr>
        <w:t>COUNTY COMMISSION ITEMS</w:t>
      </w:r>
      <w:r w:rsidR="00C0175E">
        <w:rPr>
          <w:b/>
          <w:u w:val="single"/>
        </w:rPr>
        <w:t>:</w:t>
      </w:r>
    </w:p>
    <w:p w14:paraId="743A838D" w14:textId="77777777" w:rsidR="00CA3C6F" w:rsidRPr="00513DB6" w:rsidRDefault="00C45485" w:rsidP="00C0175E">
      <w:pPr>
        <w:jc w:val="both"/>
      </w:pPr>
      <w:r w:rsidRPr="00513DB6">
        <w:t xml:space="preserve">Commissioner </w:t>
      </w:r>
      <w:r w:rsidR="00C0175E">
        <w:t xml:space="preserve">Mark </w:t>
      </w:r>
      <w:r w:rsidRPr="00513DB6">
        <w:t xml:space="preserve">Hatch asked about putting a </w:t>
      </w:r>
      <w:r w:rsidR="00CA3C6F" w:rsidRPr="00513DB6">
        <w:t>hiring process in place</w:t>
      </w:r>
      <w:r w:rsidRPr="00513DB6">
        <w:t xml:space="preserve"> for future job applicants</w:t>
      </w:r>
      <w:r w:rsidR="00CA3C6F" w:rsidRPr="00513DB6">
        <w:t>.</w:t>
      </w:r>
      <w:r w:rsidR="00C0175E">
        <w:t xml:space="preserve">  </w:t>
      </w:r>
      <w:r w:rsidRPr="00513DB6">
        <w:t xml:space="preserve">Manager Alexander replied that will be discussed at the </w:t>
      </w:r>
      <w:r w:rsidR="00CA3C6F" w:rsidRPr="00513DB6">
        <w:t xml:space="preserve">meeting with </w:t>
      </w:r>
      <w:r w:rsidR="00C0175E">
        <w:t>Mr. Kriz</w:t>
      </w:r>
      <w:r w:rsidRPr="00513DB6">
        <w:t>ner and also at the staff meeting on January 22, 2019</w:t>
      </w:r>
      <w:r w:rsidR="00CA3C6F" w:rsidRPr="00513DB6">
        <w:t>.</w:t>
      </w:r>
    </w:p>
    <w:p w14:paraId="03D5AE8A" w14:textId="77777777" w:rsidR="00513DB6" w:rsidRDefault="00513DB6" w:rsidP="003B099B"/>
    <w:p w14:paraId="3795906B" w14:textId="77777777" w:rsidR="00CA3C6F" w:rsidRPr="00513DB6" w:rsidRDefault="009463F9" w:rsidP="00C0175E">
      <w:pPr>
        <w:jc w:val="both"/>
      </w:pPr>
      <w:r w:rsidRPr="00513DB6">
        <w:lastRenderedPageBreak/>
        <w:t xml:space="preserve">Commissioner </w:t>
      </w:r>
      <w:r w:rsidR="00C0175E">
        <w:t xml:space="preserve">WC </w:t>
      </w:r>
      <w:r w:rsidRPr="00513DB6">
        <w:t xml:space="preserve">Mills said the </w:t>
      </w:r>
      <w:r w:rsidR="00C0175E">
        <w:t>C</w:t>
      </w:r>
      <w:r w:rsidRPr="00513DB6">
        <w:t>ounty is looking for a dump truck so they</w:t>
      </w:r>
      <w:r w:rsidR="00CA3C6F" w:rsidRPr="00513DB6">
        <w:t xml:space="preserve"> need more money</w:t>
      </w:r>
      <w:r w:rsidRPr="00513DB6">
        <w:t xml:space="preserve"> to buy one</w:t>
      </w:r>
      <w:r w:rsidR="00C0175E">
        <w:t xml:space="preserve"> and </w:t>
      </w:r>
      <w:r w:rsidRPr="00513DB6">
        <w:t xml:space="preserve">Manager Alexander added the </w:t>
      </w:r>
      <w:r w:rsidR="00C0175E">
        <w:t>C</w:t>
      </w:r>
      <w:r w:rsidRPr="00513DB6">
        <w:t>ounty needs a</w:t>
      </w:r>
      <w:r w:rsidR="00CA3C6F" w:rsidRPr="00513DB6">
        <w:t xml:space="preserve"> grader too.</w:t>
      </w:r>
      <w:r w:rsidR="00C0175E">
        <w:t xml:space="preserve"> </w:t>
      </w:r>
      <w:r w:rsidR="006C7508" w:rsidRPr="00513DB6">
        <w:t>Commiss</w:t>
      </w:r>
      <w:r w:rsidR="00C0175E">
        <w:t>ioner Mills said they cannot re</w:t>
      </w:r>
      <w:r w:rsidR="006C7508" w:rsidRPr="00513DB6">
        <w:t>use the transmission off the burn</w:t>
      </w:r>
      <w:r w:rsidR="00C0175E">
        <w:t>ed</w:t>
      </w:r>
      <w:r w:rsidR="006C7508" w:rsidRPr="00513DB6">
        <w:t xml:space="preserve"> grader to </w:t>
      </w:r>
      <w:r w:rsidR="006C7508" w:rsidRPr="00C0175E">
        <w:t>repair the other grader.  He said the cost will be from $5,000.00 to $26,000.00 for the repairs to be done.</w:t>
      </w:r>
      <w:r w:rsidR="00C0175E" w:rsidRPr="00C0175E">
        <w:t xml:space="preserve">  The motion to repair the motor grader </w:t>
      </w:r>
      <w:r w:rsidR="00C0175E">
        <w:t xml:space="preserve">as requested by Manager Alexander </w:t>
      </w:r>
      <w:r w:rsidR="00C0175E" w:rsidRPr="00C0175E">
        <w:t xml:space="preserve">was made by </w:t>
      </w:r>
      <w:r w:rsidR="006C7508" w:rsidRPr="00C0175E">
        <w:t>Commissioner Higginbotham</w:t>
      </w:r>
      <w:r w:rsidR="00C0175E" w:rsidRPr="00C0175E">
        <w:t xml:space="preserve"> and</w:t>
      </w:r>
      <w:r w:rsidR="006C7508" w:rsidRPr="00C0175E">
        <w:t xml:space="preserve"> </w:t>
      </w:r>
      <w:r w:rsidR="00C0175E" w:rsidRPr="00C0175E">
        <w:t xml:space="preserve">seconded by </w:t>
      </w:r>
      <w:r w:rsidR="006C7508" w:rsidRPr="00C0175E">
        <w:t>Commissioner Osteen.  Board approved.</w:t>
      </w:r>
    </w:p>
    <w:p w14:paraId="7FD219C1" w14:textId="77777777" w:rsidR="00CA3C6F" w:rsidRPr="00513DB6" w:rsidRDefault="00CA3C6F" w:rsidP="003B099B"/>
    <w:p w14:paraId="3A330CDB" w14:textId="77777777" w:rsidR="003B099B" w:rsidRPr="00513DB6" w:rsidRDefault="002A1B85" w:rsidP="003B099B">
      <w:pPr>
        <w:rPr>
          <w:b/>
        </w:rPr>
      </w:pPr>
      <w:r w:rsidRPr="00513DB6">
        <w:rPr>
          <w:b/>
          <w:u w:val="single"/>
        </w:rPr>
        <w:t>PUBLIC COMMENTS AND CONCERNS</w:t>
      </w:r>
      <w:r w:rsidR="00C0175E">
        <w:rPr>
          <w:b/>
          <w:u w:val="single"/>
        </w:rPr>
        <w:t>:</w:t>
      </w:r>
    </w:p>
    <w:p w14:paraId="5380FE41" w14:textId="77777777" w:rsidR="00CA3C6F" w:rsidRPr="00513DB6" w:rsidRDefault="006D1F3C" w:rsidP="00C0175E">
      <w:pPr>
        <w:jc w:val="both"/>
      </w:pPr>
      <w:r w:rsidRPr="00513DB6">
        <w:t>Ms. Bea G</w:t>
      </w:r>
      <w:r w:rsidR="00CA3C6F" w:rsidRPr="00513DB6">
        <w:t xml:space="preserve">regory </w:t>
      </w:r>
      <w:r w:rsidR="00C0175E">
        <w:t xml:space="preserve">appeared before the Board </w:t>
      </w:r>
      <w:r w:rsidRPr="00513DB6">
        <w:t xml:space="preserve">asked for more information about the </w:t>
      </w:r>
      <w:r w:rsidR="00CA3C6F" w:rsidRPr="00513DB6">
        <w:t>tower</w:t>
      </w:r>
      <w:r w:rsidRPr="00513DB6">
        <w:t xml:space="preserve"> being installed near her </w:t>
      </w:r>
      <w:r w:rsidR="00016F46" w:rsidRPr="00513DB6">
        <w:t>neighborhood</w:t>
      </w:r>
      <w:r w:rsidR="00CA3C6F" w:rsidRPr="00513DB6">
        <w:t xml:space="preserve">.  </w:t>
      </w:r>
      <w:r w:rsidRPr="00513DB6">
        <w:t xml:space="preserve">Ms. </w:t>
      </w:r>
      <w:r w:rsidR="00C0175E">
        <w:t>C</w:t>
      </w:r>
      <w:r w:rsidRPr="00513DB6">
        <w:t>lyatt said it is a</w:t>
      </w:r>
      <w:r w:rsidR="00C0175E">
        <w:t>n</w:t>
      </w:r>
      <w:r w:rsidRPr="00513DB6">
        <w:t xml:space="preserve"> </w:t>
      </w:r>
      <w:r w:rsidR="00CA3C6F" w:rsidRPr="00513DB6">
        <w:t>AT</w:t>
      </w:r>
      <w:r w:rsidR="00C0175E">
        <w:t>&amp;</w:t>
      </w:r>
      <w:r w:rsidR="00CA3C6F" w:rsidRPr="00513DB6">
        <w:t>T tower.</w:t>
      </w:r>
      <w:r w:rsidR="00C0175E">
        <w:t xml:space="preserve">  County A</w:t>
      </w:r>
      <w:r w:rsidRPr="00513DB6">
        <w:t>ttorney Osteen clar</w:t>
      </w:r>
      <w:r w:rsidR="00C0175E">
        <w:t xml:space="preserve">ified </w:t>
      </w:r>
      <w:r w:rsidRPr="00513DB6">
        <w:t>the company installing the tower does not provide phone service they just install</w:t>
      </w:r>
      <w:r w:rsidR="00CA3C6F" w:rsidRPr="00513DB6">
        <w:t xml:space="preserve"> the tower.</w:t>
      </w:r>
    </w:p>
    <w:p w14:paraId="16A6F582" w14:textId="77777777" w:rsidR="00CA3C6F" w:rsidRPr="00513DB6" w:rsidRDefault="00CA3C6F" w:rsidP="003B099B"/>
    <w:p w14:paraId="1E25334D" w14:textId="77777777" w:rsidR="00CA3C6F" w:rsidRPr="00513DB6" w:rsidRDefault="00C0175E" w:rsidP="00C0175E">
      <w:pPr>
        <w:jc w:val="both"/>
      </w:pPr>
      <w:r>
        <w:t>Mr. Stan Leavitt appeared before the Board and</w:t>
      </w:r>
      <w:r w:rsidR="006D1F3C" w:rsidRPr="00513DB6">
        <w:t xml:space="preserve"> stated they were here a year ago about McCrabb Landing Road and they </w:t>
      </w:r>
      <w:r w:rsidR="00CA3C6F" w:rsidRPr="00513DB6">
        <w:t xml:space="preserve">understood </w:t>
      </w:r>
      <w:r w:rsidR="006D1F3C" w:rsidRPr="00513DB6">
        <w:t xml:space="preserve">that it </w:t>
      </w:r>
      <w:r w:rsidR="00CA3C6F" w:rsidRPr="00513DB6">
        <w:t xml:space="preserve">would </w:t>
      </w:r>
      <w:r w:rsidR="006D1F3C" w:rsidRPr="00513DB6">
        <w:t xml:space="preserve">be </w:t>
      </w:r>
      <w:r w:rsidR="00CA3C6F" w:rsidRPr="00513DB6">
        <w:t>pave</w:t>
      </w:r>
      <w:r w:rsidR="006D1F3C" w:rsidRPr="00513DB6">
        <w:t>d in O</w:t>
      </w:r>
      <w:r w:rsidR="00CA3C6F" w:rsidRPr="00513DB6">
        <w:t xml:space="preserve">ctober.  </w:t>
      </w:r>
      <w:r w:rsidR="006D1F3C" w:rsidRPr="00513DB6">
        <w:t xml:space="preserve">They asked for an update on the </w:t>
      </w:r>
      <w:r w:rsidR="00CA3C6F" w:rsidRPr="00513DB6">
        <w:t xml:space="preserve">status.  </w:t>
      </w:r>
      <w:r w:rsidR="006D1F3C" w:rsidRPr="00513DB6">
        <w:t xml:space="preserve">Commissioner Higginbotham replied </w:t>
      </w:r>
      <w:r w:rsidR="00820603" w:rsidRPr="00513DB6">
        <w:t xml:space="preserve">that road was </w:t>
      </w:r>
      <w:r w:rsidR="00CA3C6F" w:rsidRPr="00513DB6">
        <w:t>dro</w:t>
      </w:r>
      <w:r w:rsidR="00820603" w:rsidRPr="00513DB6">
        <w:t>p</w:t>
      </w:r>
      <w:r w:rsidR="00CA3C6F" w:rsidRPr="00513DB6">
        <w:t xml:space="preserve">ped from the list </w:t>
      </w:r>
      <w:r w:rsidR="00820603" w:rsidRPr="00513DB6">
        <w:t xml:space="preserve">by FDOT </w:t>
      </w:r>
      <w:r w:rsidR="00CA3C6F" w:rsidRPr="00513DB6">
        <w:t>because no easements</w:t>
      </w:r>
      <w:r w:rsidR="00820603" w:rsidRPr="00513DB6">
        <w:t xml:space="preserve"> were given by property owners</w:t>
      </w:r>
      <w:r>
        <w:t xml:space="preserve"> and </w:t>
      </w:r>
      <w:r w:rsidR="00820603" w:rsidRPr="00513DB6">
        <w:t xml:space="preserve">said it is now </w:t>
      </w:r>
      <w:r w:rsidR="00CA3C6F" w:rsidRPr="00513DB6">
        <w:t xml:space="preserve">back on the list.  </w:t>
      </w:r>
      <w:r>
        <w:t>Assistant</w:t>
      </w:r>
      <w:r w:rsidR="00820603" w:rsidRPr="00513DB6">
        <w:t xml:space="preserve"> Manager Cannon added </w:t>
      </w:r>
      <w:r>
        <w:t>five</w:t>
      </w:r>
      <w:r w:rsidR="00CA3C6F" w:rsidRPr="00513DB6">
        <w:t xml:space="preserve"> land owners </w:t>
      </w:r>
      <w:r w:rsidR="00820603" w:rsidRPr="00513DB6">
        <w:t>need to give</w:t>
      </w:r>
      <w:r w:rsidR="00CA3C6F" w:rsidRPr="00513DB6">
        <w:t xml:space="preserve"> right of way</w:t>
      </w:r>
      <w:r w:rsidR="00820603" w:rsidRPr="00513DB6">
        <w:t xml:space="preserve"> access and then FDOT </w:t>
      </w:r>
      <w:r w:rsidR="004E0D31" w:rsidRPr="00513DB6">
        <w:t xml:space="preserve">will </w:t>
      </w:r>
      <w:r w:rsidR="00820603" w:rsidRPr="00513DB6">
        <w:t xml:space="preserve">make an </w:t>
      </w:r>
      <w:r w:rsidR="004E0D31" w:rsidRPr="00513DB6">
        <w:t>assess</w:t>
      </w:r>
      <w:r>
        <w:t>ment and</w:t>
      </w:r>
      <w:r w:rsidR="00820603" w:rsidRPr="00513DB6">
        <w:t xml:space="preserve"> the Board </w:t>
      </w:r>
      <w:r w:rsidR="004E0D31" w:rsidRPr="00513DB6">
        <w:t>will apply again.</w:t>
      </w:r>
    </w:p>
    <w:p w14:paraId="142DD7DC" w14:textId="77777777" w:rsidR="00820603" w:rsidRPr="00513DB6" w:rsidRDefault="00820603" w:rsidP="003C2AD5">
      <w:pPr>
        <w:pStyle w:val="NoSpacing"/>
        <w:rPr>
          <w:rFonts w:ascii="Times New Roman" w:hAnsi="Times New Roman"/>
          <w:b/>
          <w:sz w:val="24"/>
          <w:szCs w:val="24"/>
          <w:u w:val="single"/>
        </w:rPr>
      </w:pPr>
    </w:p>
    <w:p w14:paraId="3DBEBFF4" w14:textId="77777777" w:rsidR="003C2AD5" w:rsidRPr="00513DB6" w:rsidRDefault="003C2AD5" w:rsidP="003C2AD5">
      <w:pPr>
        <w:pStyle w:val="NoSpacing"/>
        <w:rPr>
          <w:rFonts w:ascii="Times New Roman" w:hAnsi="Times New Roman"/>
          <w:b/>
          <w:sz w:val="24"/>
          <w:szCs w:val="24"/>
          <w:u w:val="single"/>
        </w:rPr>
      </w:pPr>
      <w:r w:rsidRPr="00513DB6">
        <w:rPr>
          <w:rFonts w:ascii="Times New Roman" w:hAnsi="Times New Roman"/>
          <w:b/>
          <w:sz w:val="24"/>
          <w:szCs w:val="24"/>
          <w:u w:val="single"/>
        </w:rPr>
        <w:t>ADJOURN</w:t>
      </w:r>
    </w:p>
    <w:p w14:paraId="59D6D3D9" w14:textId="77777777" w:rsidR="003C2AD5" w:rsidRPr="00513DB6" w:rsidRDefault="003C2AD5" w:rsidP="003C2AD5">
      <w:pPr>
        <w:pStyle w:val="NoSpacing"/>
        <w:jc w:val="both"/>
        <w:rPr>
          <w:rFonts w:ascii="Times New Roman" w:hAnsi="Times New Roman"/>
          <w:sz w:val="24"/>
          <w:szCs w:val="24"/>
        </w:rPr>
      </w:pPr>
      <w:r w:rsidRPr="00513DB6">
        <w:rPr>
          <w:rFonts w:ascii="Times New Roman" w:hAnsi="Times New Roman"/>
          <w:sz w:val="24"/>
          <w:szCs w:val="24"/>
        </w:rPr>
        <w:t>The motion to adjourn was made by Commissioner Higginbotham and seconded by Commissioner Osteen.  The Board approved a</w:t>
      </w:r>
      <w:r w:rsidR="00C0175E">
        <w:rPr>
          <w:rFonts w:ascii="Times New Roman" w:hAnsi="Times New Roman"/>
          <w:sz w:val="24"/>
          <w:szCs w:val="24"/>
        </w:rPr>
        <w:t>nd the meeting adjourned at 7:25</w:t>
      </w:r>
      <w:r w:rsidRPr="00513DB6">
        <w:rPr>
          <w:rFonts w:ascii="Times New Roman" w:hAnsi="Times New Roman"/>
          <w:sz w:val="24"/>
          <w:szCs w:val="24"/>
        </w:rPr>
        <w:t xml:space="preserve"> P.M.</w:t>
      </w:r>
    </w:p>
    <w:p w14:paraId="218A0E5D" w14:textId="77777777" w:rsidR="00B4555B" w:rsidRDefault="00B4555B" w:rsidP="00B4555B">
      <w:pPr>
        <w:ind w:left="3600" w:firstLine="720"/>
      </w:pPr>
    </w:p>
    <w:p w14:paraId="4855DA27" w14:textId="77777777" w:rsidR="00B4555B" w:rsidRPr="00D20E92" w:rsidRDefault="00B4555B" w:rsidP="00B4555B">
      <w:pPr>
        <w:ind w:left="3600" w:firstLine="720"/>
      </w:pPr>
      <w:r w:rsidRPr="00D20E92">
        <w:t>BOARD OF COUNTY COMMISSIONERS</w:t>
      </w:r>
    </w:p>
    <w:p w14:paraId="209EF83D" w14:textId="77777777" w:rsidR="00B4555B" w:rsidRPr="00D20E92" w:rsidRDefault="00B4555B" w:rsidP="00B4555B">
      <w:r w:rsidRPr="00D20E92">
        <w:tab/>
      </w:r>
      <w:r w:rsidRPr="00D20E92">
        <w:tab/>
      </w:r>
      <w:r w:rsidRPr="00D20E92">
        <w:tab/>
      </w:r>
      <w:r w:rsidRPr="00D20E92">
        <w:tab/>
      </w:r>
      <w:r w:rsidRPr="00D20E92">
        <w:tab/>
      </w:r>
      <w:r w:rsidRPr="00D20E92">
        <w:tab/>
        <w:t>DIXIE COUNTY, FLORIDA</w:t>
      </w:r>
    </w:p>
    <w:p w14:paraId="0DA60F7C" w14:textId="77777777" w:rsidR="00B4555B" w:rsidRPr="00D20E92" w:rsidRDefault="00B4555B" w:rsidP="00B4555B"/>
    <w:p w14:paraId="36ACBAED" w14:textId="77777777" w:rsidR="00B4555B" w:rsidRPr="00D20E92" w:rsidRDefault="00B4555B" w:rsidP="00B4555B">
      <w:r w:rsidRPr="00D20E92">
        <w:t>ATTEST:</w:t>
      </w:r>
      <w:r w:rsidRPr="00D20E92">
        <w:tab/>
      </w:r>
      <w:r w:rsidRPr="00D20E92">
        <w:tab/>
      </w:r>
      <w:r w:rsidRPr="00D20E92">
        <w:tab/>
      </w:r>
      <w:r w:rsidRPr="00D20E92">
        <w:tab/>
      </w:r>
      <w:r w:rsidRPr="00D20E92">
        <w:tab/>
        <w:t>____________________________________</w:t>
      </w:r>
    </w:p>
    <w:p w14:paraId="1B8BD664" w14:textId="77777777" w:rsidR="00B4555B" w:rsidRDefault="00B4555B" w:rsidP="00B4555B">
      <w:r w:rsidRPr="00D20E92">
        <w:tab/>
      </w:r>
      <w:r w:rsidRPr="00D20E92">
        <w:tab/>
      </w:r>
      <w:r w:rsidRPr="00D20E92">
        <w:tab/>
      </w:r>
      <w:r w:rsidRPr="00D20E92">
        <w:tab/>
      </w:r>
      <w:r w:rsidRPr="00D20E92">
        <w:tab/>
      </w:r>
      <w:r w:rsidRPr="00D20E92">
        <w:tab/>
        <w:t>W</w:t>
      </w:r>
      <w:r>
        <w:t>.</w:t>
      </w:r>
      <w:r w:rsidRPr="00D20E92">
        <w:t>C</w:t>
      </w:r>
      <w:r>
        <w:t>.</w:t>
      </w:r>
      <w:r w:rsidRPr="00D20E92">
        <w:t xml:space="preserve"> Mills, Chairman</w:t>
      </w:r>
    </w:p>
    <w:p w14:paraId="5EAC67F5" w14:textId="77777777" w:rsidR="00B4555B" w:rsidRPr="00D20E92" w:rsidRDefault="00B4555B" w:rsidP="00B4555B"/>
    <w:p w14:paraId="171D1399" w14:textId="77777777" w:rsidR="00B4555B" w:rsidRPr="00D20E92" w:rsidRDefault="00B4555B" w:rsidP="00B4555B">
      <w:r w:rsidRPr="00D20E92">
        <w:t>__________________________________</w:t>
      </w:r>
    </w:p>
    <w:p w14:paraId="51859625" w14:textId="77777777" w:rsidR="00B4555B" w:rsidRPr="00D20E92" w:rsidRDefault="00B4555B" w:rsidP="00B4555B">
      <w:pPr>
        <w:rPr>
          <w:b/>
          <w:i/>
        </w:rPr>
      </w:pPr>
      <w:r w:rsidRPr="00D20E92">
        <w:t>Dana D. Johnson, Clerk-Auditor</w:t>
      </w:r>
    </w:p>
    <w:p w14:paraId="0CDDE0D0" w14:textId="77777777" w:rsidR="003C2AD5" w:rsidRPr="00513DB6" w:rsidRDefault="003C2AD5" w:rsidP="003C2AD5"/>
    <w:p w14:paraId="37063719" w14:textId="77777777" w:rsidR="00722245" w:rsidRDefault="00722245" w:rsidP="003B099B">
      <w:pPr>
        <w:rPr>
          <w:b/>
          <w:sz w:val="20"/>
          <w:szCs w:val="20"/>
          <w:u w:val="single"/>
        </w:rPr>
      </w:pPr>
    </w:p>
    <w:p w14:paraId="047C8204" w14:textId="77777777" w:rsidR="007A2030" w:rsidRDefault="007A2030" w:rsidP="003B099B">
      <w:pPr>
        <w:rPr>
          <w:b/>
          <w:sz w:val="20"/>
          <w:szCs w:val="20"/>
          <w:u w:val="single"/>
        </w:rPr>
      </w:pPr>
    </w:p>
    <w:sectPr w:rsidR="007A2030" w:rsidSect="00421F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676D2" w14:textId="77777777" w:rsidR="009E729D" w:rsidRDefault="009E729D" w:rsidP="00174AB7">
      <w:r>
        <w:separator/>
      </w:r>
    </w:p>
  </w:endnote>
  <w:endnote w:type="continuationSeparator" w:id="0">
    <w:p w14:paraId="57CF8DE5" w14:textId="77777777" w:rsidR="009E729D" w:rsidRDefault="009E729D"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CB4A" w14:textId="77777777" w:rsidR="00307972" w:rsidRDefault="0030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16D7" w14:textId="77777777" w:rsidR="00546E39" w:rsidRPr="00BD15C5" w:rsidRDefault="00546E39"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Agenda – Regular Meeting – </w:t>
    </w:r>
    <w:r>
      <w:rPr>
        <w:rFonts w:ascii="Georgia" w:hAnsi="Georgia"/>
        <w:sz w:val="20"/>
        <w:szCs w:val="20"/>
      </w:rPr>
      <w:t>January 17, 2019 – 6:00 P</w:t>
    </w:r>
    <w:r w:rsidRPr="00BD15C5">
      <w:rPr>
        <w:rFonts w:ascii="Georgia" w:hAnsi="Georgia"/>
        <w:sz w:val="20"/>
        <w:szCs w:val="20"/>
      </w:rPr>
      <w:t xml:space="preserve">M – Page </w:t>
    </w:r>
    <w:r w:rsidR="00EB1C8B"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EB1C8B" w:rsidRPr="00BD15C5">
      <w:rPr>
        <w:rStyle w:val="PageNumber"/>
        <w:rFonts w:ascii="Georgia" w:hAnsi="Georgia"/>
        <w:sz w:val="20"/>
        <w:szCs w:val="20"/>
      </w:rPr>
      <w:fldChar w:fldCharType="separate"/>
    </w:r>
    <w:r w:rsidR="00450357">
      <w:rPr>
        <w:rStyle w:val="PageNumber"/>
        <w:rFonts w:ascii="Georgia" w:hAnsi="Georgia"/>
        <w:noProof/>
        <w:sz w:val="20"/>
        <w:szCs w:val="20"/>
      </w:rPr>
      <w:t>10</w:t>
    </w:r>
    <w:r w:rsidR="00EB1C8B"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EB1C8B"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EB1C8B" w:rsidRPr="00BD15C5">
      <w:rPr>
        <w:rStyle w:val="PageNumber"/>
        <w:rFonts w:ascii="Georgia" w:hAnsi="Georgia"/>
        <w:sz w:val="20"/>
        <w:szCs w:val="20"/>
      </w:rPr>
      <w:fldChar w:fldCharType="separate"/>
    </w:r>
    <w:r w:rsidR="00450357">
      <w:rPr>
        <w:rStyle w:val="PageNumber"/>
        <w:rFonts w:ascii="Georgia" w:hAnsi="Georgia"/>
        <w:noProof/>
        <w:sz w:val="20"/>
        <w:szCs w:val="20"/>
      </w:rPr>
      <w:t>10</w:t>
    </w:r>
    <w:r w:rsidR="00EB1C8B" w:rsidRPr="00BD15C5">
      <w:rPr>
        <w:rStyle w:val="PageNumber"/>
        <w:rFonts w:ascii="Georgia" w:hAnsi="Georg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3E89" w14:textId="77777777" w:rsidR="00307972" w:rsidRDefault="0030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1413" w14:textId="77777777" w:rsidR="009E729D" w:rsidRDefault="009E729D" w:rsidP="00174AB7">
      <w:r>
        <w:separator/>
      </w:r>
    </w:p>
  </w:footnote>
  <w:footnote w:type="continuationSeparator" w:id="0">
    <w:p w14:paraId="3DAAACD6" w14:textId="77777777" w:rsidR="009E729D" w:rsidRDefault="009E729D"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C94A" w14:textId="77777777" w:rsidR="00546E39" w:rsidRDefault="009E729D">
    <w:pPr>
      <w:pStyle w:val="Header"/>
    </w:pPr>
    <w:r>
      <w:rPr>
        <w:noProof/>
      </w:rPr>
      <w:pict w14:anchorId="74348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444297"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4DA2" w14:textId="77777777" w:rsidR="00546E39" w:rsidRDefault="009E729D">
    <w:pPr>
      <w:pStyle w:val="Header"/>
    </w:pPr>
    <w:r>
      <w:rPr>
        <w:noProof/>
      </w:rPr>
      <w:pict w14:anchorId="1F33C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444298"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F370" w14:textId="77777777" w:rsidR="00546E39" w:rsidRDefault="009E729D">
    <w:pPr>
      <w:pStyle w:val="Header"/>
    </w:pPr>
    <w:r>
      <w:rPr>
        <w:noProof/>
      </w:rPr>
      <w:pict w14:anchorId="21317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444296"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1A95"/>
    <w:rsid w:val="000030D7"/>
    <w:rsid w:val="0000750B"/>
    <w:rsid w:val="00016F46"/>
    <w:rsid w:val="000256DD"/>
    <w:rsid w:val="00027E69"/>
    <w:rsid w:val="000309D6"/>
    <w:rsid w:val="0003443D"/>
    <w:rsid w:val="00043763"/>
    <w:rsid w:val="0004464F"/>
    <w:rsid w:val="0004633C"/>
    <w:rsid w:val="00050E9E"/>
    <w:rsid w:val="0005221A"/>
    <w:rsid w:val="00052DBC"/>
    <w:rsid w:val="00052E5A"/>
    <w:rsid w:val="00053EFE"/>
    <w:rsid w:val="000562EC"/>
    <w:rsid w:val="00056947"/>
    <w:rsid w:val="00057768"/>
    <w:rsid w:val="00060ABE"/>
    <w:rsid w:val="00061595"/>
    <w:rsid w:val="0006230D"/>
    <w:rsid w:val="000659B6"/>
    <w:rsid w:val="0006704E"/>
    <w:rsid w:val="0006723E"/>
    <w:rsid w:val="0007032D"/>
    <w:rsid w:val="000731F9"/>
    <w:rsid w:val="0007478B"/>
    <w:rsid w:val="00074B1A"/>
    <w:rsid w:val="00090A1B"/>
    <w:rsid w:val="00090CAB"/>
    <w:rsid w:val="0009130D"/>
    <w:rsid w:val="00092113"/>
    <w:rsid w:val="000940A3"/>
    <w:rsid w:val="00094C45"/>
    <w:rsid w:val="00094CE9"/>
    <w:rsid w:val="000969C4"/>
    <w:rsid w:val="00097665"/>
    <w:rsid w:val="000A0D5D"/>
    <w:rsid w:val="000A3CD4"/>
    <w:rsid w:val="000A68F9"/>
    <w:rsid w:val="000B3C47"/>
    <w:rsid w:val="000B49D5"/>
    <w:rsid w:val="000B4D7A"/>
    <w:rsid w:val="000B6916"/>
    <w:rsid w:val="000C2389"/>
    <w:rsid w:val="000C29D0"/>
    <w:rsid w:val="000C2C49"/>
    <w:rsid w:val="000C3347"/>
    <w:rsid w:val="000C442A"/>
    <w:rsid w:val="000C4A5F"/>
    <w:rsid w:val="000C7926"/>
    <w:rsid w:val="000C7E14"/>
    <w:rsid w:val="000D1D74"/>
    <w:rsid w:val="000D6848"/>
    <w:rsid w:val="000E0C29"/>
    <w:rsid w:val="000E1CC7"/>
    <w:rsid w:val="000E2A4C"/>
    <w:rsid w:val="000E405E"/>
    <w:rsid w:val="000E5473"/>
    <w:rsid w:val="000E7C76"/>
    <w:rsid w:val="000E7F10"/>
    <w:rsid w:val="000F0556"/>
    <w:rsid w:val="000F1313"/>
    <w:rsid w:val="000F5963"/>
    <w:rsid w:val="000F6324"/>
    <w:rsid w:val="0010027D"/>
    <w:rsid w:val="00101D13"/>
    <w:rsid w:val="001028CD"/>
    <w:rsid w:val="00105078"/>
    <w:rsid w:val="00107496"/>
    <w:rsid w:val="00113909"/>
    <w:rsid w:val="00117DA7"/>
    <w:rsid w:val="00122824"/>
    <w:rsid w:val="00122873"/>
    <w:rsid w:val="00124783"/>
    <w:rsid w:val="00124E57"/>
    <w:rsid w:val="001253F8"/>
    <w:rsid w:val="001326EE"/>
    <w:rsid w:val="00132CB5"/>
    <w:rsid w:val="00135461"/>
    <w:rsid w:val="0013639F"/>
    <w:rsid w:val="0014199C"/>
    <w:rsid w:val="00145808"/>
    <w:rsid w:val="001503C3"/>
    <w:rsid w:val="001505D7"/>
    <w:rsid w:val="00151940"/>
    <w:rsid w:val="00152A8D"/>
    <w:rsid w:val="0015488C"/>
    <w:rsid w:val="0016000C"/>
    <w:rsid w:val="00163100"/>
    <w:rsid w:val="00164A4E"/>
    <w:rsid w:val="00170A2A"/>
    <w:rsid w:val="00174AB7"/>
    <w:rsid w:val="00175080"/>
    <w:rsid w:val="0017631D"/>
    <w:rsid w:val="00176F42"/>
    <w:rsid w:val="00177528"/>
    <w:rsid w:val="00181F24"/>
    <w:rsid w:val="00182DF0"/>
    <w:rsid w:val="0018333A"/>
    <w:rsid w:val="0018545C"/>
    <w:rsid w:val="00194FEB"/>
    <w:rsid w:val="00197F32"/>
    <w:rsid w:val="001A02CF"/>
    <w:rsid w:val="001A0B54"/>
    <w:rsid w:val="001B00AD"/>
    <w:rsid w:val="001B2169"/>
    <w:rsid w:val="001B3615"/>
    <w:rsid w:val="001B41D0"/>
    <w:rsid w:val="001B4855"/>
    <w:rsid w:val="001B6A0A"/>
    <w:rsid w:val="001C1108"/>
    <w:rsid w:val="001C555B"/>
    <w:rsid w:val="001D1CB1"/>
    <w:rsid w:val="001D1FE6"/>
    <w:rsid w:val="001D3456"/>
    <w:rsid w:val="001D3469"/>
    <w:rsid w:val="001D6E47"/>
    <w:rsid w:val="001D7F50"/>
    <w:rsid w:val="001E0333"/>
    <w:rsid w:val="001E092F"/>
    <w:rsid w:val="001E451B"/>
    <w:rsid w:val="001E5E37"/>
    <w:rsid w:val="001F0276"/>
    <w:rsid w:val="001F1001"/>
    <w:rsid w:val="001F3781"/>
    <w:rsid w:val="001F5EA3"/>
    <w:rsid w:val="00203131"/>
    <w:rsid w:val="00203DEB"/>
    <w:rsid w:val="002120E9"/>
    <w:rsid w:val="00216C0B"/>
    <w:rsid w:val="002251BB"/>
    <w:rsid w:val="002321C7"/>
    <w:rsid w:val="00235E69"/>
    <w:rsid w:val="00236AC3"/>
    <w:rsid w:val="002402CD"/>
    <w:rsid w:val="00240DBF"/>
    <w:rsid w:val="00241373"/>
    <w:rsid w:val="00244EE3"/>
    <w:rsid w:val="0024565B"/>
    <w:rsid w:val="00250773"/>
    <w:rsid w:val="00250949"/>
    <w:rsid w:val="00253DBB"/>
    <w:rsid w:val="00253F04"/>
    <w:rsid w:val="00254B05"/>
    <w:rsid w:val="00254F87"/>
    <w:rsid w:val="00255B99"/>
    <w:rsid w:val="00260EFB"/>
    <w:rsid w:val="00263421"/>
    <w:rsid w:val="002641FC"/>
    <w:rsid w:val="00264AB2"/>
    <w:rsid w:val="00264EF2"/>
    <w:rsid w:val="00265EC7"/>
    <w:rsid w:val="002678EE"/>
    <w:rsid w:val="002716CC"/>
    <w:rsid w:val="00272170"/>
    <w:rsid w:val="00274FE2"/>
    <w:rsid w:val="00276BF4"/>
    <w:rsid w:val="00291D8C"/>
    <w:rsid w:val="0029451C"/>
    <w:rsid w:val="00297023"/>
    <w:rsid w:val="002978C5"/>
    <w:rsid w:val="002A1B85"/>
    <w:rsid w:val="002A2724"/>
    <w:rsid w:val="002A2859"/>
    <w:rsid w:val="002A3E4A"/>
    <w:rsid w:val="002A489B"/>
    <w:rsid w:val="002A4D18"/>
    <w:rsid w:val="002A6945"/>
    <w:rsid w:val="002A6C09"/>
    <w:rsid w:val="002A7C80"/>
    <w:rsid w:val="002B0450"/>
    <w:rsid w:val="002B0551"/>
    <w:rsid w:val="002B095B"/>
    <w:rsid w:val="002B1350"/>
    <w:rsid w:val="002B5FC5"/>
    <w:rsid w:val="002B78B9"/>
    <w:rsid w:val="002C0230"/>
    <w:rsid w:val="002C0751"/>
    <w:rsid w:val="002C3CEF"/>
    <w:rsid w:val="002C3DFE"/>
    <w:rsid w:val="002C516D"/>
    <w:rsid w:val="002C6F50"/>
    <w:rsid w:val="002D5985"/>
    <w:rsid w:val="002D79C8"/>
    <w:rsid w:val="002E0275"/>
    <w:rsid w:val="002E1191"/>
    <w:rsid w:val="002E66FB"/>
    <w:rsid w:val="002F1206"/>
    <w:rsid w:val="002F2148"/>
    <w:rsid w:val="002F434D"/>
    <w:rsid w:val="00301D5F"/>
    <w:rsid w:val="00304669"/>
    <w:rsid w:val="00304D46"/>
    <w:rsid w:val="003055C6"/>
    <w:rsid w:val="00305DEE"/>
    <w:rsid w:val="00307972"/>
    <w:rsid w:val="00312427"/>
    <w:rsid w:val="003131A8"/>
    <w:rsid w:val="00313289"/>
    <w:rsid w:val="00313DDC"/>
    <w:rsid w:val="00317DF0"/>
    <w:rsid w:val="0032559C"/>
    <w:rsid w:val="0032573E"/>
    <w:rsid w:val="00326956"/>
    <w:rsid w:val="00336AB1"/>
    <w:rsid w:val="0034090E"/>
    <w:rsid w:val="00344F48"/>
    <w:rsid w:val="00347F62"/>
    <w:rsid w:val="00351188"/>
    <w:rsid w:val="00351F3C"/>
    <w:rsid w:val="00357741"/>
    <w:rsid w:val="00362BFE"/>
    <w:rsid w:val="003653A0"/>
    <w:rsid w:val="00365AFD"/>
    <w:rsid w:val="00366F71"/>
    <w:rsid w:val="0037440F"/>
    <w:rsid w:val="003745F0"/>
    <w:rsid w:val="003748B1"/>
    <w:rsid w:val="00383EA1"/>
    <w:rsid w:val="00384665"/>
    <w:rsid w:val="00385337"/>
    <w:rsid w:val="00393613"/>
    <w:rsid w:val="003936C9"/>
    <w:rsid w:val="0039387E"/>
    <w:rsid w:val="00395D84"/>
    <w:rsid w:val="00396291"/>
    <w:rsid w:val="003A0210"/>
    <w:rsid w:val="003A04AD"/>
    <w:rsid w:val="003A32D9"/>
    <w:rsid w:val="003A331E"/>
    <w:rsid w:val="003A4C49"/>
    <w:rsid w:val="003B099B"/>
    <w:rsid w:val="003B1AF6"/>
    <w:rsid w:val="003B3FB1"/>
    <w:rsid w:val="003B414C"/>
    <w:rsid w:val="003B45E3"/>
    <w:rsid w:val="003B4992"/>
    <w:rsid w:val="003B5D75"/>
    <w:rsid w:val="003C1F07"/>
    <w:rsid w:val="003C2478"/>
    <w:rsid w:val="003C2AD5"/>
    <w:rsid w:val="003C34A3"/>
    <w:rsid w:val="003C6F64"/>
    <w:rsid w:val="003D056F"/>
    <w:rsid w:val="003D0594"/>
    <w:rsid w:val="003D0E92"/>
    <w:rsid w:val="003D1EE5"/>
    <w:rsid w:val="003D226D"/>
    <w:rsid w:val="003D3005"/>
    <w:rsid w:val="003D6680"/>
    <w:rsid w:val="003D6784"/>
    <w:rsid w:val="003D7BDE"/>
    <w:rsid w:val="003E08F1"/>
    <w:rsid w:val="003E1935"/>
    <w:rsid w:val="003E3303"/>
    <w:rsid w:val="003E4006"/>
    <w:rsid w:val="003E7AAB"/>
    <w:rsid w:val="003F6DD9"/>
    <w:rsid w:val="00401FE1"/>
    <w:rsid w:val="0040217C"/>
    <w:rsid w:val="0040294A"/>
    <w:rsid w:val="00402A4A"/>
    <w:rsid w:val="00405875"/>
    <w:rsid w:val="0040708B"/>
    <w:rsid w:val="0040765A"/>
    <w:rsid w:val="00407666"/>
    <w:rsid w:val="004132EA"/>
    <w:rsid w:val="00413A75"/>
    <w:rsid w:val="004176B8"/>
    <w:rsid w:val="00417B1D"/>
    <w:rsid w:val="00421F9E"/>
    <w:rsid w:val="00423412"/>
    <w:rsid w:val="004269DE"/>
    <w:rsid w:val="004342E5"/>
    <w:rsid w:val="0043475B"/>
    <w:rsid w:val="00440A59"/>
    <w:rsid w:val="0044100C"/>
    <w:rsid w:val="00441348"/>
    <w:rsid w:val="0044150F"/>
    <w:rsid w:val="00441B8E"/>
    <w:rsid w:val="00443BBB"/>
    <w:rsid w:val="004446A4"/>
    <w:rsid w:val="00450357"/>
    <w:rsid w:val="0045142E"/>
    <w:rsid w:val="0045186E"/>
    <w:rsid w:val="00452B93"/>
    <w:rsid w:val="00454C7E"/>
    <w:rsid w:val="0045587A"/>
    <w:rsid w:val="004601A5"/>
    <w:rsid w:val="0046327A"/>
    <w:rsid w:val="004647E2"/>
    <w:rsid w:val="00465741"/>
    <w:rsid w:val="00465A6A"/>
    <w:rsid w:val="00466670"/>
    <w:rsid w:val="004671E8"/>
    <w:rsid w:val="00470B8F"/>
    <w:rsid w:val="004752E6"/>
    <w:rsid w:val="00477AF8"/>
    <w:rsid w:val="00480B09"/>
    <w:rsid w:val="00480B30"/>
    <w:rsid w:val="00483776"/>
    <w:rsid w:val="0048402A"/>
    <w:rsid w:val="00491D30"/>
    <w:rsid w:val="00492C60"/>
    <w:rsid w:val="004947A7"/>
    <w:rsid w:val="004A3B70"/>
    <w:rsid w:val="004A59D5"/>
    <w:rsid w:val="004B0D2B"/>
    <w:rsid w:val="004B2539"/>
    <w:rsid w:val="004B4DCE"/>
    <w:rsid w:val="004B7368"/>
    <w:rsid w:val="004C0A10"/>
    <w:rsid w:val="004C0F6D"/>
    <w:rsid w:val="004C1555"/>
    <w:rsid w:val="004D068C"/>
    <w:rsid w:val="004D0A5A"/>
    <w:rsid w:val="004D22B0"/>
    <w:rsid w:val="004D7283"/>
    <w:rsid w:val="004E0D31"/>
    <w:rsid w:val="004E431F"/>
    <w:rsid w:val="004E6238"/>
    <w:rsid w:val="004E6B40"/>
    <w:rsid w:val="004F3B7A"/>
    <w:rsid w:val="004F7617"/>
    <w:rsid w:val="00500EAD"/>
    <w:rsid w:val="00502A5D"/>
    <w:rsid w:val="00506451"/>
    <w:rsid w:val="005071B8"/>
    <w:rsid w:val="00513DB6"/>
    <w:rsid w:val="005209CE"/>
    <w:rsid w:val="00521819"/>
    <w:rsid w:val="005221F8"/>
    <w:rsid w:val="00526197"/>
    <w:rsid w:val="00526E65"/>
    <w:rsid w:val="0053279D"/>
    <w:rsid w:val="00532C37"/>
    <w:rsid w:val="00536727"/>
    <w:rsid w:val="00536B1E"/>
    <w:rsid w:val="0054026E"/>
    <w:rsid w:val="0054410A"/>
    <w:rsid w:val="0054561A"/>
    <w:rsid w:val="00546E39"/>
    <w:rsid w:val="0055287B"/>
    <w:rsid w:val="00552AF7"/>
    <w:rsid w:val="00555C07"/>
    <w:rsid w:val="005609BD"/>
    <w:rsid w:val="00562FCB"/>
    <w:rsid w:val="00570832"/>
    <w:rsid w:val="00571D09"/>
    <w:rsid w:val="005724F8"/>
    <w:rsid w:val="005727F8"/>
    <w:rsid w:val="00572F4A"/>
    <w:rsid w:val="00583381"/>
    <w:rsid w:val="00583464"/>
    <w:rsid w:val="00585FDF"/>
    <w:rsid w:val="00590921"/>
    <w:rsid w:val="005967FE"/>
    <w:rsid w:val="00596BEE"/>
    <w:rsid w:val="00597479"/>
    <w:rsid w:val="00597CB3"/>
    <w:rsid w:val="005B0181"/>
    <w:rsid w:val="005B1285"/>
    <w:rsid w:val="005B2D4E"/>
    <w:rsid w:val="005B3F1F"/>
    <w:rsid w:val="005C0534"/>
    <w:rsid w:val="005C0EFB"/>
    <w:rsid w:val="005C2DD8"/>
    <w:rsid w:val="005C685A"/>
    <w:rsid w:val="005C7B90"/>
    <w:rsid w:val="005D2052"/>
    <w:rsid w:val="005D4744"/>
    <w:rsid w:val="005D7804"/>
    <w:rsid w:val="005E2588"/>
    <w:rsid w:val="005E2A69"/>
    <w:rsid w:val="005E2E05"/>
    <w:rsid w:val="005E65EC"/>
    <w:rsid w:val="005F1172"/>
    <w:rsid w:val="005F1402"/>
    <w:rsid w:val="005F328B"/>
    <w:rsid w:val="005F3E6A"/>
    <w:rsid w:val="005F40F0"/>
    <w:rsid w:val="005F4390"/>
    <w:rsid w:val="005F5908"/>
    <w:rsid w:val="005F6A8B"/>
    <w:rsid w:val="005F7BD8"/>
    <w:rsid w:val="006038A3"/>
    <w:rsid w:val="006055E3"/>
    <w:rsid w:val="0060631A"/>
    <w:rsid w:val="00610622"/>
    <w:rsid w:val="00610BBD"/>
    <w:rsid w:val="00612431"/>
    <w:rsid w:val="006126D7"/>
    <w:rsid w:val="00612FA9"/>
    <w:rsid w:val="00614415"/>
    <w:rsid w:val="00614950"/>
    <w:rsid w:val="00614C5A"/>
    <w:rsid w:val="006212D7"/>
    <w:rsid w:val="006248B8"/>
    <w:rsid w:val="00632E5F"/>
    <w:rsid w:val="0063310E"/>
    <w:rsid w:val="00635653"/>
    <w:rsid w:val="0063783B"/>
    <w:rsid w:val="00642CF4"/>
    <w:rsid w:val="0064722E"/>
    <w:rsid w:val="00650C74"/>
    <w:rsid w:val="006513DD"/>
    <w:rsid w:val="006548F4"/>
    <w:rsid w:val="00654BA9"/>
    <w:rsid w:val="00654F45"/>
    <w:rsid w:val="006612E7"/>
    <w:rsid w:val="00662BDF"/>
    <w:rsid w:val="00666ABA"/>
    <w:rsid w:val="00667466"/>
    <w:rsid w:val="0066792E"/>
    <w:rsid w:val="006701AD"/>
    <w:rsid w:val="006718E8"/>
    <w:rsid w:val="00672C51"/>
    <w:rsid w:val="0067589B"/>
    <w:rsid w:val="00680690"/>
    <w:rsid w:val="006813F8"/>
    <w:rsid w:val="006836F6"/>
    <w:rsid w:val="00683BF5"/>
    <w:rsid w:val="00694C5C"/>
    <w:rsid w:val="006960F6"/>
    <w:rsid w:val="006A457E"/>
    <w:rsid w:val="006A4ADE"/>
    <w:rsid w:val="006A6A22"/>
    <w:rsid w:val="006B133F"/>
    <w:rsid w:val="006B16EA"/>
    <w:rsid w:val="006B3571"/>
    <w:rsid w:val="006B4CDF"/>
    <w:rsid w:val="006B5627"/>
    <w:rsid w:val="006B6A00"/>
    <w:rsid w:val="006C0B99"/>
    <w:rsid w:val="006C1357"/>
    <w:rsid w:val="006C3A39"/>
    <w:rsid w:val="006C3A9D"/>
    <w:rsid w:val="006C4F13"/>
    <w:rsid w:val="006C5A9D"/>
    <w:rsid w:val="006C6439"/>
    <w:rsid w:val="006C7508"/>
    <w:rsid w:val="006C7978"/>
    <w:rsid w:val="006D03E9"/>
    <w:rsid w:val="006D1F3C"/>
    <w:rsid w:val="006D3FEA"/>
    <w:rsid w:val="006D5435"/>
    <w:rsid w:val="006D79E3"/>
    <w:rsid w:val="006E0794"/>
    <w:rsid w:val="006E0956"/>
    <w:rsid w:val="006E1F25"/>
    <w:rsid w:val="006E1F9C"/>
    <w:rsid w:val="006E2193"/>
    <w:rsid w:val="006E2422"/>
    <w:rsid w:val="006E3977"/>
    <w:rsid w:val="006E4122"/>
    <w:rsid w:val="006E4836"/>
    <w:rsid w:val="006E5C4A"/>
    <w:rsid w:val="006E7C0C"/>
    <w:rsid w:val="006F24EB"/>
    <w:rsid w:val="006F30F1"/>
    <w:rsid w:val="006F4C07"/>
    <w:rsid w:val="006F5DBF"/>
    <w:rsid w:val="006F756B"/>
    <w:rsid w:val="00701F89"/>
    <w:rsid w:val="00706A29"/>
    <w:rsid w:val="00710906"/>
    <w:rsid w:val="0071485D"/>
    <w:rsid w:val="00716319"/>
    <w:rsid w:val="00716912"/>
    <w:rsid w:val="00721B01"/>
    <w:rsid w:val="00722245"/>
    <w:rsid w:val="007257B4"/>
    <w:rsid w:val="00726F61"/>
    <w:rsid w:val="00726FCC"/>
    <w:rsid w:val="0073011D"/>
    <w:rsid w:val="00732116"/>
    <w:rsid w:val="00737F0C"/>
    <w:rsid w:val="00741478"/>
    <w:rsid w:val="007421A2"/>
    <w:rsid w:val="00742BCE"/>
    <w:rsid w:val="007447DA"/>
    <w:rsid w:val="007468AF"/>
    <w:rsid w:val="0074699C"/>
    <w:rsid w:val="00746CA2"/>
    <w:rsid w:val="00746EFF"/>
    <w:rsid w:val="0075206B"/>
    <w:rsid w:val="007521B5"/>
    <w:rsid w:val="00752522"/>
    <w:rsid w:val="00753A8D"/>
    <w:rsid w:val="00754D25"/>
    <w:rsid w:val="007555C0"/>
    <w:rsid w:val="0076156A"/>
    <w:rsid w:val="00762074"/>
    <w:rsid w:val="0076345D"/>
    <w:rsid w:val="0076591F"/>
    <w:rsid w:val="00765CE9"/>
    <w:rsid w:val="007717E9"/>
    <w:rsid w:val="00771B20"/>
    <w:rsid w:val="00773A25"/>
    <w:rsid w:val="00781BF8"/>
    <w:rsid w:val="007823E5"/>
    <w:rsid w:val="00782895"/>
    <w:rsid w:val="0078340F"/>
    <w:rsid w:val="00790DC9"/>
    <w:rsid w:val="007913E5"/>
    <w:rsid w:val="0079158F"/>
    <w:rsid w:val="0079253A"/>
    <w:rsid w:val="00797826"/>
    <w:rsid w:val="007A2030"/>
    <w:rsid w:val="007A2678"/>
    <w:rsid w:val="007A5384"/>
    <w:rsid w:val="007A61CB"/>
    <w:rsid w:val="007B3E4C"/>
    <w:rsid w:val="007B653A"/>
    <w:rsid w:val="007C0473"/>
    <w:rsid w:val="007C2230"/>
    <w:rsid w:val="007C2B35"/>
    <w:rsid w:val="007C39AC"/>
    <w:rsid w:val="007C3C62"/>
    <w:rsid w:val="007C4F31"/>
    <w:rsid w:val="007D4C9B"/>
    <w:rsid w:val="007D5892"/>
    <w:rsid w:val="007E04C6"/>
    <w:rsid w:val="007E1906"/>
    <w:rsid w:val="007E753A"/>
    <w:rsid w:val="007F1353"/>
    <w:rsid w:val="007F30CC"/>
    <w:rsid w:val="007F3B1A"/>
    <w:rsid w:val="007F513A"/>
    <w:rsid w:val="007F7D7F"/>
    <w:rsid w:val="008013EE"/>
    <w:rsid w:val="008033F5"/>
    <w:rsid w:val="00803CDC"/>
    <w:rsid w:val="00804523"/>
    <w:rsid w:val="00805594"/>
    <w:rsid w:val="00806A7D"/>
    <w:rsid w:val="0080712E"/>
    <w:rsid w:val="0081012F"/>
    <w:rsid w:val="00811FFC"/>
    <w:rsid w:val="00812CF8"/>
    <w:rsid w:val="00813084"/>
    <w:rsid w:val="00820603"/>
    <w:rsid w:val="00826404"/>
    <w:rsid w:val="00826BBB"/>
    <w:rsid w:val="0082761A"/>
    <w:rsid w:val="0083041F"/>
    <w:rsid w:val="00834E2B"/>
    <w:rsid w:val="00835DF3"/>
    <w:rsid w:val="008360BA"/>
    <w:rsid w:val="008373B4"/>
    <w:rsid w:val="008467DF"/>
    <w:rsid w:val="00846F78"/>
    <w:rsid w:val="008525F8"/>
    <w:rsid w:val="00853721"/>
    <w:rsid w:val="0085543B"/>
    <w:rsid w:val="00855E03"/>
    <w:rsid w:val="00856312"/>
    <w:rsid w:val="00856733"/>
    <w:rsid w:val="00864ADE"/>
    <w:rsid w:val="00877C27"/>
    <w:rsid w:val="00880D1D"/>
    <w:rsid w:val="00881CF5"/>
    <w:rsid w:val="0089789A"/>
    <w:rsid w:val="008A01D8"/>
    <w:rsid w:val="008A389C"/>
    <w:rsid w:val="008A6451"/>
    <w:rsid w:val="008B12F8"/>
    <w:rsid w:val="008B3587"/>
    <w:rsid w:val="008B35D8"/>
    <w:rsid w:val="008C00BE"/>
    <w:rsid w:val="008C24B6"/>
    <w:rsid w:val="008C2780"/>
    <w:rsid w:val="008D14A8"/>
    <w:rsid w:val="008D171F"/>
    <w:rsid w:val="008D73EC"/>
    <w:rsid w:val="008E2A72"/>
    <w:rsid w:val="008E5B4E"/>
    <w:rsid w:val="008E73BC"/>
    <w:rsid w:val="008E7AF9"/>
    <w:rsid w:val="008F3BE1"/>
    <w:rsid w:val="00903654"/>
    <w:rsid w:val="009041EB"/>
    <w:rsid w:val="00904E54"/>
    <w:rsid w:val="0090571E"/>
    <w:rsid w:val="00906FAB"/>
    <w:rsid w:val="00910BA3"/>
    <w:rsid w:val="009201C0"/>
    <w:rsid w:val="00920A35"/>
    <w:rsid w:val="00927129"/>
    <w:rsid w:val="00940D1A"/>
    <w:rsid w:val="00941BED"/>
    <w:rsid w:val="00943B5B"/>
    <w:rsid w:val="00943CFC"/>
    <w:rsid w:val="009463F9"/>
    <w:rsid w:val="009511EB"/>
    <w:rsid w:val="009516C4"/>
    <w:rsid w:val="009523EF"/>
    <w:rsid w:val="00953379"/>
    <w:rsid w:val="009534FE"/>
    <w:rsid w:val="0095528A"/>
    <w:rsid w:val="009558FB"/>
    <w:rsid w:val="00956643"/>
    <w:rsid w:val="00957875"/>
    <w:rsid w:val="009606F1"/>
    <w:rsid w:val="00961440"/>
    <w:rsid w:val="009652BA"/>
    <w:rsid w:val="0096591E"/>
    <w:rsid w:val="00965F31"/>
    <w:rsid w:val="0096662C"/>
    <w:rsid w:val="00967A04"/>
    <w:rsid w:val="00974756"/>
    <w:rsid w:val="00976FA5"/>
    <w:rsid w:val="00984F35"/>
    <w:rsid w:val="0098619B"/>
    <w:rsid w:val="009867AA"/>
    <w:rsid w:val="00987BD6"/>
    <w:rsid w:val="00991345"/>
    <w:rsid w:val="009978D8"/>
    <w:rsid w:val="009A214C"/>
    <w:rsid w:val="009A3DE6"/>
    <w:rsid w:val="009B1652"/>
    <w:rsid w:val="009B4DF9"/>
    <w:rsid w:val="009B53A2"/>
    <w:rsid w:val="009B7D61"/>
    <w:rsid w:val="009C0244"/>
    <w:rsid w:val="009C054B"/>
    <w:rsid w:val="009C30D5"/>
    <w:rsid w:val="009C3749"/>
    <w:rsid w:val="009C54ED"/>
    <w:rsid w:val="009D0615"/>
    <w:rsid w:val="009D1C31"/>
    <w:rsid w:val="009D315F"/>
    <w:rsid w:val="009D4859"/>
    <w:rsid w:val="009D51FC"/>
    <w:rsid w:val="009D570A"/>
    <w:rsid w:val="009E246D"/>
    <w:rsid w:val="009E2853"/>
    <w:rsid w:val="009E4688"/>
    <w:rsid w:val="009E56BE"/>
    <w:rsid w:val="009E6B5F"/>
    <w:rsid w:val="009E729D"/>
    <w:rsid w:val="009F0D6D"/>
    <w:rsid w:val="009F2782"/>
    <w:rsid w:val="009F3F33"/>
    <w:rsid w:val="009F550E"/>
    <w:rsid w:val="009F7990"/>
    <w:rsid w:val="00A05DB6"/>
    <w:rsid w:val="00A06E06"/>
    <w:rsid w:val="00A1010D"/>
    <w:rsid w:val="00A10803"/>
    <w:rsid w:val="00A118F5"/>
    <w:rsid w:val="00A1425B"/>
    <w:rsid w:val="00A1478C"/>
    <w:rsid w:val="00A14C40"/>
    <w:rsid w:val="00A1593F"/>
    <w:rsid w:val="00A16491"/>
    <w:rsid w:val="00A1772E"/>
    <w:rsid w:val="00A17B60"/>
    <w:rsid w:val="00A20D3A"/>
    <w:rsid w:val="00A22EC8"/>
    <w:rsid w:val="00A25CFE"/>
    <w:rsid w:val="00A31F67"/>
    <w:rsid w:val="00A322A8"/>
    <w:rsid w:val="00A32728"/>
    <w:rsid w:val="00A32D3E"/>
    <w:rsid w:val="00A3607D"/>
    <w:rsid w:val="00A376D2"/>
    <w:rsid w:val="00A406F6"/>
    <w:rsid w:val="00A41CA6"/>
    <w:rsid w:val="00A42AD0"/>
    <w:rsid w:val="00A449A5"/>
    <w:rsid w:val="00A46A65"/>
    <w:rsid w:val="00A51E96"/>
    <w:rsid w:val="00A53714"/>
    <w:rsid w:val="00A54D3A"/>
    <w:rsid w:val="00A60E02"/>
    <w:rsid w:val="00A61571"/>
    <w:rsid w:val="00A642E6"/>
    <w:rsid w:val="00A645D4"/>
    <w:rsid w:val="00A6775C"/>
    <w:rsid w:val="00A67815"/>
    <w:rsid w:val="00A67DC2"/>
    <w:rsid w:val="00A67E99"/>
    <w:rsid w:val="00A70693"/>
    <w:rsid w:val="00A706DC"/>
    <w:rsid w:val="00A709B8"/>
    <w:rsid w:val="00A710B1"/>
    <w:rsid w:val="00A711BD"/>
    <w:rsid w:val="00A72DE5"/>
    <w:rsid w:val="00A8010B"/>
    <w:rsid w:val="00A815F5"/>
    <w:rsid w:val="00A85E35"/>
    <w:rsid w:val="00A90D09"/>
    <w:rsid w:val="00AA0042"/>
    <w:rsid w:val="00AA0754"/>
    <w:rsid w:val="00AA1B44"/>
    <w:rsid w:val="00AA2913"/>
    <w:rsid w:val="00AA3531"/>
    <w:rsid w:val="00AA5A6E"/>
    <w:rsid w:val="00AA5D5B"/>
    <w:rsid w:val="00AA6839"/>
    <w:rsid w:val="00AA75BF"/>
    <w:rsid w:val="00AB714E"/>
    <w:rsid w:val="00AC004B"/>
    <w:rsid w:val="00AC3E38"/>
    <w:rsid w:val="00AC45B9"/>
    <w:rsid w:val="00AC484F"/>
    <w:rsid w:val="00AC53D0"/>
    <w:rsid w:val="00AC621C"/>
    <w:rsid w:val="00AD1C0E"/>
    <w:rsid w:val="00AE1A33"/>
    <w:rsid w:val="00AE2E22"/>
    <w:rsid w:val="00AE7B9A"/>
    <w:rsid w:val="00AE7BAF"/>
    <w:rsid w:val="00AF2942"/>
    <w:rsid w:val="00AF2A65"/>
    <w:rsid w:val="00AF4E49"/>
    <w:rsid w:val="00AF66E5"/>
    <w:rsid w:val="00AF72BD"/>
    <w:rsid w:val="00AF752C"/>
    <w:rsid w:val="00B00BD3"/>
    <w:rsid w:val="00B0132A"/>
    <w:rsid w:val="00B0212F"/>
    <w:rsid w:val="00B032CC"/>
    <w:rsid w:val="00B040DA"/>
    <w:rsid w:val="00B07DDD"/>
    <w:rsid w:val="00B10BC8"/>
    <w:rsid w:val="00B117A4"/>
    <w:rsid w:val="00B11F0A"/>
    <w:rsid w:val="00B20266"/>
    <w:rsid w:val="00B235EC"/>
    <w:rsid w:val="00B2554C"/>
    <w:rsid w:val="00B27965"/>
    <w:rsid w:val="00B30F70"/>
    <w:rsid w:val="00B31211"/>
    <w:rsid w:val="00B32F6F"/>
    <w:rsid w:val="00B331BB"/>
    <w:rsid w:val="00B42FDD"/>
    <w:rsid w:val="00B43F07"/>
    <w:rsid w:val="00B4555B"/>
    <w:rsid w:val="00B514ED"/>
    <w:rsid w:val="00B6086D"/>
    <w:rsid w:val="00B61FEB"/>
    <w:rsid w:val="00B62580"/>
    <w:rsid w:val="00B66DB3"/>
    <w:rsid w:val="00B67CC1"/>
    <w:rsid w:val="00B71E40"/>
    <w:rsid w:val="00B72630"/>
    <w:rsid w:val="00B75855"/>
    <w:rsid w:val="00B818B2"/>
    <w:rsid w:val="00B81D2C"/>
    <w:rsid w:val="00B81EC7"/>
    <w:rsid w:val="00B83B8F"/>
    <w:rsid w:val="00B8492B"/>
    <w:rsid w:val="00B862DA"/>
    <w:rsid w:val="00B86D10"/>
    <w:rsid w:val="00B94A53"/>
    <w:rsid w:val="00B94D14"/>
    <w:rsid w:val="00B954E6"/>
    <w:rsid w:val="00B95C83"/>
    <w:rsid w:val="00B960BF"/>
    <w:rsid w:val="00B97300"/>
    <w:rsid w:val="00BA03EB"/>
    <w:rsid w:val="00BA1FB3"/>
    <w:rsid w:val="00BA7CF5"/>
    <w:rsid w:val="00BB259E"/>
    <w:rsid w:val="00BB4232"/>
    <w:rsid w:val="00BB5F66"/>
    <w:rsid w:val="00BC00CD"/>
    <w:rsid w:val="00BC3F96"/>
    <w:rsid w:val="00BC4481"/>
    <w:rsid w:val="00BC4699"/>
    <w:rsid w:val="00BD013B"/>
    <w:rsid w:val="00BD15C5"/>
    <w:rsid w:val="00BD1823"/>
    <w:rsid w:val="00BD4A74"/>
    <w:rsid w:val="00BD4D20"/>
    <w:rsid w:val="00BD6C93"/>
    <w:rsid w:val="00BE1BA6"/>
    <w:rsid w:val="00BE23F1"/>
    <w:rsid w:val="00BE54B9"/>
    <w:rsid w:val="00BE71A7"/>
    <w:rsid w:val="00BF3DCA"/>
    <w:rsid w:val="00C0175E"/>
    <w:rsid w:val="00C02312"/>
    <w:rsid w:val="00C031DA"/>
    <w:rsid w:val="00C05393"/>
    <w:rsid w:val="00C07BEB"/>
    <w:rsid w:val="00C10ACB"/>
    <w:rsid w:val="00C132EC"/>
    <w:rsid w:val="00C1600D"/>
    <w:rsid w:val="00C1619C"/>
    <w:rsid w:val="00C20D6D"/>
    <w:rsid w:val="00C25319"/>
    <w:rsid w:val="00C275D7"/>
    <w:rsid w:val="00C27DCD"/>
    <w:rsid w:val="00C302EB"/>
    <w:rsid w:val="00C313CF"/>
    <w:rsid w:val="00C32607"/>
    <w:rsid w:val="00C36D66"/>
    <w:rsid w:val="00C37761"/>
    <w:rsid w:val="00C37C8D"/>
    <w:rsid w:val="00C41F63"/>
    <w:rsid w:val="00C45485"/>
    <w:rsid w:val="00C46486"/>
    <w:rsid w:val="00C54AE6"/>
    <w:rsid w:val="00C627FB"/>
    <w:rsid w:val="00C63E61"/>
    <w:rsid w:val="00C63EAD"/>
    <w:rsid w:val="00C64AB4"/>
    <w:rsid w:val="00C65CC7"/>
    <w:rsid w:val="00C66D0F"/>
    <w:rsid w:val="00C701CD"/>
    <w:rsid w:val="00C71521"/>
    <w:rsid w:val="00C754ED"/>
    <w:rsid w:val="00C757D5"/>
    <w:rsid w:val="00C76A23"/>
    <w:rsid w:val="00C76FFB"/>
    <w:rsid w:val="00C812B1"/>
    <w:rsid w:val="00C81BD5"/>
    <w:rsid w:val="00C82871"/>
    <w:rsid w:val="00C82B3C"/>
    <w:rsid w:val="00C84AD1"/>
    <w:rsid w:val="00C87511"/>
    <w:rsid w:val="00C909DA"/>
    <w:rsid w:val="00C91EBC"/>
    <w:rsid w:val="00C94C66"/>
    <w:rsid w:val="00C95979"/>
    <w:rsid w:val="00C963B8"/>
    <w:rsid w:val="00C9712E"/>
    <w:rsid w:val="00CA3C6F"/>
    <w:rsid w:val="00CA7893"/>
    <w:rsid w:val="00CA79A9"/>
    <w:rsid w:val="00CB2546"/>
    <w:rsid w:val="00CB3858"/>
    <w:rsid w:val="00CB3AB0"/>
    <w:rsid w:val="00CC11E1"/>
    <w:rsid w:val="00CC161C"/>
    <w:rsid w:val="00CC1BC3"/>
    <w:rsid w:val="00CC3387"/>
    <w:rsid w:val="00CD0525"/>
    <w:rsid w:val="00CD11FA"/>
    <w:rsid w:val="00CE0CDC"/>
    <w:rsid w:val="00CE20D4"/>
    <w:rsid w:val="00CE64B5"/>
    <w:rsid w:val="00CE714A"/>
    <w:rsid w:val="00CE7E95"/>
    <w:rsid w:val="00CF0A89"/>
    <w:rsid w:val="00CF0EBE"/>
    <w:rsid w:val="00CF3BED"/>
    <w:rsid w:val="00CF4892"/>
    <w:rsid w:val="00CF6C06"/>
    <w:rsid w:val="00D01B09"/>
    <w:rsid w:val="00D0310D"/>
    <w:rsid w:val="00D0522E"/>
    <w:rsid w:val="00D069AE"/>
    <w:rsid w:val="00D12C7D"/>
    <w:rsid w:val="00D13CBD"/>
    <w:rsid w:val="00D140E7"/>
    <w:rsid w:val="00D21668"/>
    <w:rsid w:val="00D25886"/>
    <w:rsid w:val="00D27695"/>
    <w:rsid w:val="00D34134"/>
    <w:rsid w:val="00D37A54"/>
    <w:rsid w:val="00D4245D"/>
    <w:rsid w:val="00D45236"/>
    <w:rsid w:val="00D47AB8"/>
    <w:rsid w:val="00D5395C"/>
    <w:rsid w:val="00D56D31"/>
    <w:rsid w:val="00D613C4"/>
    <w:rsid w:val="00D62DA7"/>
    <w:rsid w:val="00D65AA7"/>
    <w:rsid w:val="00D67926"/>
    <w:rsid w:val="00D718D8"/>
    <w:rsid w:val="00D73CA7"/>
    <w:rsid w:val="00D742DA"/>
    <w:rsid w:val="00D742E4"/>
    <w:rsid w:val="00D7466C"/>
    <w:rsid w:val="00D75B7B"/>
    <w:rsid w:val="00D7689D"/>
    <w:rsid w:val="00D76BD5"/>
    <w:rsid w:val="00D77BE5"/>
    <w:rsid w:val="00D80AE1"/>
    <w:rsid w:val="00D815FA"/>
    <w:rsid w:val="00D81DE9"/>
    <w:rsid w:val="00D82EEC"/>
    <w:rsid w:val="00D8518F"/>
    <w:rsid w:val="00D858BD"/>
    <w:rsid w:val="00D870E0"/>
    <w:rsid w:val="00D91352"/>
    <w:rsid w:val="00DA0A9E"/>
    <w:rsid w:val="00DA1069"/>
    <w:rsid w:val="00DA133D"/>
    <w:rsid w:val="00DA639D"/>
    <w:rsid w:val="00DA6829"/>
    <w:rsid w:val="00DA73B5"/>
    <w:rsid w:val="00DA7CB9"/>
    <w:rsid w:val="00DB7AD8"/>
    <w:rsid w:val="00DC3872"/>
    <w:rsid w:val="00DC636B"/>
    <w:rsid w:val="00DC7724"/>
    <w:rsid w:val="00DD179B"/>
    <w:rsid w:val="00DD56EB"/>
    <w:rsid w:val="00DE16ED"/>
    <w:rsid w:val="00DE6569"/>
    <w:rsid w:val="00DE70BA"/>
    <w:rsid w:val="00DE76BD"/>
    <w:rsid w:val="00DF01CE"/>
    <w:rsid w:val="00DF0BBC"/>
    <w:rsid w:val="00DF7F84"/>
    <w:rsid w:val="00E07EC6"/>
    <w:rsid w:val="00E10809"/>
    <w:rsid w:val="00E15B6A"/>
    <w:rsid w:val="00E16816"/>
    <w:rsid w:val="00E21FFA"/>
    <w:rsid w:val="00E2544C"/>
    <w:rsid w:val="00E25493"/>
    <w:rsid w:val="00E26C72"/>
    <w:rsid w:val="00E26F69"/>
    <w:rsid w:val="00E33BFC"/>
    <w:rsid w:val="00E41D0C"/>
    <w:rsid w:val="00E42C6A"/>
    <w:rsid w:val="00E43FF7"/>
    <w:rsid w:val="00E45AE9"/>
    <w:rsid w:val="00E46931"/>
    <w:rsid w:val="00E51AF0"/>
    <w:rsid w:val="00E618F5"/>
    <w:rsid w:val="00E656DE"/>
    <w:rsid w:val="00E65E51"/>
    <w:rsid w:val="00E66C2C"/>
    <w:rsid w:val="00E66C34"/>
    <w:rsid w:val="00E72264"/>
    <w:rsid w:val="00E72587"/>
    <w:rsid w:val="00E7299E"/>
    <w:rsid w:val="00E72F45"/>
    <w:rsid w:val="00E74B63"/>
    <w:rsid w:val="00E76991"/>
    <w:rsid w:val="00E775F9"/>
    <w:rsid w:val="00E83E07"/>
    <w:rsid w:val="00E84162"/>
    <w:rsid w:val="00E85686"/>
    <w:rsid w:val="00E85D1A"/>
    <w:rsid w:val="00E87238"/>
    <w:rsid w:val="00E9303C"/>
    <w:rsid w:val="00E9436A"/>
    <w:rsid w:val="00E965BF"/>
    <w:rsid w:val="00EA2EA9"/>
    <w:rsid w:val="00EA6024"/>
    <w:rsid w:val="00EA6700"/>
    <w:rsid w:val="00EA7B01"/>
    <w:rsid w:val="00EB029B"/>
    <w:rsid w:val="00EB05C5"/>
    <w:rsid w:val="00EB1815"/>
    <w:rsid w:val="00EB1C8B"/>
    <w:rsid w:val="00EB432D"/>
    <w:rsid w:val="00EB5E26"/>
    <w:rsid w:val="00EB7046"/>
    <w:rsid w:val="00EC1907"/>
    <w:rsid w:val="00EC22BD"/>
    <w:rsid w:val="00EC22F9"/>
    <w:rsid w:val="00EC2336"/>
    <w:rsid w:val="00EC4A46"/>
    <w:rsid w:val="00EC5749"/>
    <w:rsid w:val="00ED1C78"/>
    <w:rsid w:val="00ED27E8"/>
    <w:rsid w:val="00ED3BF0"/>
    <w:rsid w:val="00ED436C"/>
    <w:rsid w:val="00ED6893"/>
    <w:rsid w:val="00EE0206"/>
    <w:rsid w:val="00EE18EA"/>
    <w:rsid w:val="00EE57F6"/>
    <w:rsid w:val="00EE5D31"/>
    <w:rsid w:val="00EE62EA"/>
    <w:rsid w:val="00EF3299"/>
    <w:rsid w:val="00EF3601"/>
    <w:rsid w:val="00F0296E"/>
    <w:rsid w:val="00F02B50"/>
    <w:rsid w:val="00F02C21"/>
    <w:rsid w:val="00F034E5"/>
    <w:rsid w:val="00F065E6"/>
    <w:rsid w:val="00F070D9"/>
    <w:rsid w:val="00F1374A"/>
    <w:rsid w:val="00F16F45"/>
    <w:rsid w:val="00F204EA"/>
    <w:rsid w:val="00F2079A"/>
    <w:rsid w:val="00F213C3"/>
    <w:rsid w:val="00F27D06"/>
    <w:rsid w:val="00F3187E"/>
    <w:rsid w:val="00F33B55"/>
    <w:rsid w:val="00F34D95"/>
    <w:rsid w:val="00F370B3"/>
    <w:rsid w:val="00F37AD6"/>
    <w:rsid w:val="00F4035C"/>
    <w:rsid w:val="00F40B81"/>
    <w:rsid w:val="00F42809"/>
    <w:rsid w:val="00F4508C"/>
    <w:rsid w:val="00F45B72"/>
    <w:rsid w:val="00F51DF4"/>
    <w:rsid w:val="00F53168"/>
    <w:rsid w:val="00F54CFA"/>
    <w:rsid w:val="00F56BE6"/>
    <w:rsid w:val="00F56DEF"/>
    <w:rsid w:val="00F57776"/>
    <w:rsid w:val="00F600AC"/>
    <w:rsid w:val="00F653FA"/>
    <w:rsid w:val="00F66A85"/>
    <w:rsid w:val="00F6700A"/>
    <w:rsid w:val="00F70D9B"/>
    <w:rsid w:val="00F77213"/>
    <w:rsid w:val="00F775DB"/>
    <w:rsid w:val="00F77EBA"/>
    <w:rsid w:val="00F814B0"/>
    <w:rsid w:val="00F905E5"/>
    <w:rsid w:val="00F9261C"/>
    <w:rsid w:val="00F926B5"/>
    <w:rsid w:val="00F92A29"/>
    <w:rsid w:val="00F94762"/>
    <w:rsid w:val="00F96DA6"/>
    <w:rsid w:val="00FA4805"/>
    <w:rsid w:val="00FA51D4"/>
    <w:rsid w:val="00FA5A62"/>
    <w:rsid w:val="00FB3160"/>
    <w:rsid w:val="00FB5232"/>
    <w:rsid w:val="00FB5C3A"/>
    <w:rsid w:val="00FB776D"/>
    <w:rsid w:val="00FC5B5E"/>
    <w:rsid w:val="00FD7362"/>
    <w:rsid w:val="00FE0392"/>
    <w:rsid w:val="00FE1816"/>
    <w:rsid w:val="00FE1AB7"/>
    <w:rsid w:val="00FE4D77"/>
    <w:rsid w:val="00FE4D8D"/>
    <w:rsid w:val="00FE596C"/>
    <w:rsid w:val="00FE6507"/>
    <w:rsid w:val="00FF0329"/>
    <w:rsid w:val="00FF05CB"/>
    <w:rsid w:val="00FF0A24"/>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D7D8EF"/>
  <w15:docId w15:val="{31547F75-AC5E-473F-87A4-329C86EB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C30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D80AE1"/>
    <w:rPr>
      <w:rFonts w:ascii="Tahoma" w:hAnsi="Tahoma" w:cs="Tahoma"/>
      <w:sz w:val="16"/>
      <w:szCs w:val="16"/>
    </w:rPr>
  </w:style>
  <w:style w:type="character" w:customStyle="1" w:styleId="BalloonTextChar">
    <w:name w:val="Balloon Text Char"/>
    <w:basedOn w:val="DefaultParagraphFont"/>
    <w:link w:val="BalloonText"/>
    <w:uiPriority w:val="99"/>
    <w:semiHidden/>
    <w:rsid w:val="00D80AE1"/>
    <w:rPr>
      <w:rFonts w:ascii="Tahoma" w:eastAsia="Times New Roman" w:hAnsi="Tahoma" w:cs="Tahoma"/>
      <w:sz w:val="16"/>
      <w:szCs w:val="16"/>
    </w:rPr>
  </w:style>
  <w:style w:type="paragraph" w:customStyle="1" w:styleId="Heading11">
    <w:name w:val="Heading 11"/>
    <w:basedOn w:val="Normal"/>
    <w:rsid w:val="00EA6024"/>
    <w:rPr>
      <w:b/>
      <w:szCs w:val="20"/>
    </w:rPr>
  </w:style>
  <w:style w:type="paragraph" w:styleId="NoSpacing">
    <w:name w:val="No Spacing"/>
    <w:uiPriority w:val="1"/>
    <w:qFormat/>
    <w:rsid w:val="003C2AD5"/>
    <w:rPr>
      <w:sz w:val="22"/>
      <w:szCs w:val="22"/>
    </w:rPr>
  </w:style>
  <w:style w:type="character" w:customStyle="1" w:styleId="Heading1Char">
    <w:name w:val="Heading 1 Char"/>
    <w:basedOn w:val="DefaultParagraphFont"/>
    <w:link w:val="Heading1"/>
    <w:uiPriority w:val="9"/>
    <w:rsid w:val="00C302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D7DF-D2EC-439D-B6C5-DFACB924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10</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19</cp:revision>
  <cp:lastPrinted>2019-02-07T12:38:00Z</cp:lastPrinted>
  <dcterms:created xsi:type="dcterms:W3CDTF">2019-02-04T18:50:00Z</dcterms:created>
  <dcterms:modified xsi:type="dcterms:W3CDTF">2019-09-06T12:58:00Z</dcterms:modified>
</cp:coreProperties>
</file>